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FD6" w:rsidRDefault="00E05FD6" w:rsidP="00E05FD6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bookmarkStart w:id="0" w:name="_GoBack"/>
      <w:r>
        <w:rPr>
          <w:rStyle w:val="a4"/>
          <w:rFonts w:ascii="Tahoma" w:hAnsi="Tahoma" w:cs="Tahoma"/>
          <w:color w:val="000000"/>
          <w:sz w:val="21"/>
          <w:szCs w:val="21"/>
        </w:rPr>
        <w:t>Отзыв заявления об увольнении по собственному желанию</w:t>
      </w:r>
    </w:p>
    <w:p w:rsidR="00E05FD6" w:rsidRDefault="00E05FD6" w:rsidP="00E05FD6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Работник решил уволиться по собственному желанию. Это одно из самых распространенных оснований расторжения трудового договора. В этом случае инициатива прекращения трудовых отношений исходит от работника и не предполагает ее одобрения работодателем.</w:t>
      </w:r>
    </w:p>
    <w:p w:rsidR="00E05FD6" w:rsidRDefault="00E05FD6" w:rsidP="00E05FD6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При данных обстоятельствах работник должен предупредить работодателя о предстоящем увольнении не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позднее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чем за две недели. Течение этого срока начинается на следующий день после получения работодателем заявления об увольнении (ст. 80 Трудового кодекса Российской Федерации).</w:t>
      </w:r>
    </w:p>
    <w:p w:rsidR="00E05FD6" w:rsidRDefault="00E05FD6" w:rsidP="00E05FD6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А что делать, если работник передумал увольняться. Это может произойти по различным причинам. Каковы действия работника в таком случае? </w:t>
      </w:r>
      <w:r>
        <w:rPr>
          <w:rFonts w:ascii="Tahoma" w:hAnsi="Tahoma" w:cs="Tahoma"/>
          <w:color w:val="000000"/>
          <w:sz w:val="21"/>
          <w:szCs w:val="21"/>
        </w:rPr>
        <w:br/>
        <w:t>Запрета в трудовом законодательстве на отзыв работников своего заявления об увольнении по собственному желанию нет. Причем сделать это можно в любой день, включая последние сутки работы с момента предупреждения работодателя о предстоящем увольнении.</w:t>
      </w:r>
    </w:p>
    <w:p w:rsidR="00E05FD6" w:rsidRDefault="00E05FD6" w:rsidP="00E05FD6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Для этого работнику на имя работодателя необходимо написать отзыв заявления на увольнение поданного им ранее. Важно, чтобы информация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дошла до адресата и у отправителя было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подтверждение этого факта.</w:t>
      </w:r>
    </w:p>
    <w:p w:rsidR="00E05FD6" w:rsidRDefault="00E05FD6" w:rsidP="00E05FD6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Также, закон предусматривает и тот случай, когда работнику может быть отказано в отзыве заявления об увольнении - если на его место не приглашен в письменной форме другой работник, которому в соответствии с Трудовым кодексом РФ и иными федеральными законами не может быть отказано в заключени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и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трудового договора.</w:t>
      </w:r>
    </w:p>
    <w:bookmarkEnd w:id="0"/>
    <w:p w:rsidR="00DC0BF3" w:rsidRDefault="00DC0BF3"/>
    <w:sectPr w:rsidR="00DC0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36"/>
    <w:rsid w:val="00896F36"/>
    <w:rsid w:val="00DC0BF3"/>
    <w:rsid w:val="00E0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F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F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2019-11-28T08:03:00Z</dcterms:created>
  <dcterms:modified xsi:type="dcterms:W3CDTF">2019-11-28T08:03:00Z</dcterms:modified>
</cp:coreProperties>
</file>