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78" w:rsidRDefault="000A0A78" w:rsidP="000A0A78">
      <w:pPr>
        <w:pStyle w:val="1"/>
        <w:pBdr>
          <w:bottom w:val="single" w:sz="6" w:space="15" w:color="ECECEC"/>
        </w:pBdr>
        <w:shd w:val="clear" w:color="auto" w:fill="FFFFFF"/>
        <w:spacing w:before="0" w:beforeAutospacing="0" w:after="300" w:afterAutospacing="0"/>
        <w:ind w:left="-300" w:right="-30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  <w:sz w:val="27"/>
          <w:szCs w:val="27"/>
        </w:rPr>
        <w:t>Безопасные покупки в сети Интернет</w:t>
      </w:r>
    </w:p>
    <w:bookmarkEnd w:id="0"/>
    <w:p w:rsidR="000A0A78" w:rsidRDefault="000A0A78" w:rsidP="000A0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0A78" w:rsidRDefault="000A0A78" w:rsidP="000A0A78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 xml:space="preserve">Покупки через интернет быстрее и удобнее, чем традиционные походы по магазинам, особенно в условиях распространения новой коронавирусной инфекции, но и шанс столкнуться с </w:t>
      </w:r>
      <w:proofErr w:type="spellStart"/>
      <w:r>
        <w:rPr>
          <w:rFonts w:ascii="Arial" w:hAnsi="Arial" w:cs="Arial"/>
          <w:color w:val="505050"/>
          <w:sz w:val="20"/>
          <w:szCs w:val="20"/>
        </w:rPr>
        <w:t>киберпреступниками</w:t>
      </w:r>
      <w:proofErr w:type="spellEnd"/>
      <w:r>
        <w:rPr>
          <w:rFonts w:ascii="Arial" w:hAnsi="Arial" w:cs="Arial"/>
          <w:color w:val="505050"/>
          <w:sz w:val="20"/>
          <w:szCs w:val="20"/>
        </w:rPr>
        <w:t xml:space="preserve"> в разы выше.</w:t>
      </w:r>
    </w:p>
    <w:p w:rsidR="000A0A78" w:rsidRDefault="000A0A78" w:rsidP="000A0A78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Риск возникает во время покупок на сайтах и в приложениях с использованием электронного кошелька, мобильного и интернет-банкинга.</w:t>
      </w:r>
    </w:p>
    <w:p w:rsidR="000A0A78" w:rsidRDefault="000A0A78" w:rsidP="000A0A78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 xml:space="preserve">Не переходите по ссылкам и не открывайте интернет-страницы, </w:t>
      </w:r>
      <w:proofErr w:type="gramStart"/>
      <w:r>
        <w:rPr>
          <w:rFonts w:ascii="Arial" w:hAnsi="Arial" w:cs="Arial"/>
          <w:color w:val="505050"/>
          <w:sz w:val="20"/>
          <w:szCs w:val="20"/>
        </w:rPr>
        <w:t>вызывающие</w:t>
      </w:r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сомнение.</w:t>
      </w:r>
    </w:p>
    <w:p w:rsidR="000A0A78" w:rsidRDefault="000A0A78" w:rsidP="000A0A78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proofErr w:type="gramStart"/>
      <w:r>
        <w:rPr>
          <w:rFonts w:ascii="Arial" w:hAnsi="Arial" w:cs="Arial"/>
          <w:color w:val="505050"/>
          <w:sz w:val="20"/>
          <w:szCs w:val="20"/>
        </w:rPr>
        <w:t>Совершая покупки в Интернете пользуйтесь только личными</w:t>
      </w:r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устройствами.</w:t>
      </w:r>
    </w:p>
    <w:p w:rsidR="000A0A78" w:rsidRDefault="000A0A78" w:rsidP="000A0A78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Защитите устройства, установив антивирусную программу, и регулярно обновляйте её.</w:t>
      </w:r>
    </w:p>
    <w:p w:rsidR="000A0A78" w:rsidRDefault="000A0A78" w:rsidP="000A0A78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• Выбирайте безопасные сайты.</w:t>
      </w:r>
    </w:p>
    <w:p w:rsidR="000A0A78" w:rsidRDefault="000A0A78" w:rsidP="000A0A78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• Никогда не переходите по ссылкам из электронных писем и СМС сообщений от неизвестных отправителей.</w:t>
      </w:r>
    </w:p>
    <w:p w:rsidR="000A0A78" w:rsidRDefault="000A0A78" w:rsidP="000A0A78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 xml:space="preserve">• Даже если сообщение пришло от знакомого вам человека или организации, не спешите открывать их. Возможно, у мошенников появился доступ к их </w:t>
      </w:r>
      <w:proofErr w:type="gramStart"/>
      <w:r>
        <w:rPr>
          <w:rFonts w:ascii="Arial" w:hAnsi="Arial" w:cs="Arial"/>
          <w:color w:val="505050"/>
          <w:sz w:val="20"/>
          <w:szCs w:val="20"/>
        </w:rPr>
        <w:t>аккаунтам</w:t>
      </w:r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и они хотят получить доступ и к вашим данным.</w:t>
      </w:r>
    </w:p>
    <w:p w:rsidR="000A0A78" w:rsidRDefault="000A0A78" w:rsidP="000A0A78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• Набирайте адрес банка вручную, а еще лучше – сохраняйте в закладках адреса интернет магазинов, банков.</w:t>
      </w:r>
    </w:p>
    <w:p w:rsidR="000A0A78" w:rsidRDefault="000A0A78" w:rsidP="000A0A78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• Всегда проверяйте адресную строку браузера. Иногда можно попасть на сайт «двойник», сделанный мошенниками, при переходе с одной страницы известного вам сайта на другой.</w:t>
      </w:r>
    </w:p>
    <w:p w:rsidR="000A0A78" w:rsidRDefault="000A0A78" w:rsidP="000A0A78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• Делайте покупки на сайтах, обеспечивающих безопасное соединение. Адрес такого ресурса начинается с https://. В адресной строке есть значок в виде закрытого замка.</w:t>
      </w:r>
    </w:p>
    <w:p w:rsidR="000A0A78" w:rsidRDefault="000A0A78" w:rsidP="000A0A78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 xml:space="preserve">• Выбирайте известные </w:t>
      </w:r>
      <w:proofErr w:type="gramStart"/>
      <w:r>
        <w:rPr>
          <w:rFonts w:ascii="Arial" w:hAnsi="Arial" w:cs="Arial"/>
          <w:color w:val="505050"/>
          <w:sz w:val="20"/>
          <w:szCs w:val="20"/>
        </w:rPr>
        <w:t>интернет-магазины</w:t>
      </w:r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и сервисы. Изучайте отзывы о них других пользователей. Лучше всего посмотреть отзывы на нескольких независимых сайтах. Добросовестный продавец всегда дает полную информацию о себе: телефон, адрес и прочие контактные данные.</w:t>
      </w:r>
    </w:p>
    <w:p w:rsidR="000A0A78" w:rsidRDefault="000A0A78" w:rsidP="000A0A78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 xml:space="preserve">• Если стали </w:t>
      </w:r>
      <w:proofErr w:type="spellStart"/>
      <w:r>
        <w:rPr>
          <w:rFonts w:ascii="Arial" w:hAnsi="Arial" w:cs="Arial"/>
          <w:color w:val="505050"/>
          <w:sz w:val="20"/>
          <w:szCs w:val="20"/>
        </w:rPr>
        <w:t>жертвои</w:t>
      </w:r>
      <w:proofErr w:type="spellEnd"/>
      <w:r>
        <w:rPr>
          <w:rFonts w:ascii="Arial" w:hAnsi="Arial" w:cs="Arial"/>
          <w:color w:val="505050"/>
          <w:sz w:val="20"/>
          <w:szCs w:val="20"/>
        </w:rPr>
        <w:t xml:space="preserve">̆ мошенников - незамедлительно сообщите об этом в полицию по телефону 02, или с </w:t>
      </w:r>
      <w:proofErr w:type="gramStart"/>
      <w:r>
        <w:rPr>
          <w:rFonts w:ascii="Arial" w:hAnsi="Arial" w:cs="Arial"/>
          <w:color w:val="505050"/>
          <w:sz w:val="20"/>
          <w:szCs w:val="20"/>
        </w:rPr>
        <w:t>мобильного</w:t>
      </w:r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- 112.</w:t>
      </w:r>
    </w:p>
    <w:p w:rsidR="00021EE5" w:rsidRPr="000A0A78" w:rsidRDefault="000A0A78" w:rsidP="000A0A78">
      <w:hyperlink r:id="rId8" w:tgtFrame="_blank" w:tooltip="ВКонтакте" w:history="1">
        <w:r>
          <w:rPr>
            <w:rFonts w:ascii="Arial" w:hAnsi="Arial" w:cs="Arial"/>
            <w:color w:val="3086BE"/>
            <w:sz w:val="17"/>
            <w:szCs w:val="17"/>
            <w:u w:val="single"/>
          </w:rPr>
          <w:br/>
        </w:r>
      </w:hyperlink>
    </w:p>
    <w:sectPr w:rsidR="00021EE5" w:rsidRPr="000A0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7D" w:rsidRDefault="004F557D" w:rsidP="004F557D">
      <w:pPr>
        <w:spacing w:after="0" w:line="240" w:lineRule="auto"/>
      </w:pPr>
      <w:r>
        <w:separator/>
      </w:r>
    </w:p>
  </w:endnote>
  <w:end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7D" w:rsidRDefault="004F557D" w:rsidP="004F557D">
      <w:pPr>
        <w:spacing w:after="0" w:line="240" w:lineRule="auto"/>
      </w:pPr>
      <w:r>
        <w:separator/>
      </w:r>
    </w:p>
  </w:footnote>
  <w:foot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E58"/>
    <w:multiLevelType w:val="multilevel"/>
    <w:tmpl w:val="5F3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66DE5"/>
    <w:multiLevelType w:val="multilevel"/>
    <w:tmpl w:val="656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1389E"/>
    <w:multiLevelType w:val="multilevel"/>
    <w:tmpl w:val="864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40DAE"/>
    <w:multiLevelType w:val="multilevel"/>
    <w:tmpl w:val="FC8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37332"/>
    <w:multiLevelType w:val="multilevel"/>
    <w:tmpl w:val="0ABC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71CEA"/>
    <w:multiLevelType w:val="multilevel"/>
    <w:tmpl w:val="EE80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A16E1"/>
    <w:multiLevelType w:val="multilevel"/>
    <w:tmpl w:val="B422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3532B9"/>
    <w:multiLevelType w:val="multilevel"/>
    <w:tmpl w:val="1F42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8721D4"/>
    <w:multiLevelType w:val="multilevel"/>
    <w:tmpl w:val="DB72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8F076D"/>
    <w:multiLevelType w:val="multilevel"/>
    <w:tmpl w:val="05E0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9A1C7D"/>
    <w:multiLevelType w:val="multilevel"/>
    <w:tmpl w:val="26F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0011FF"/>
    <w:multiLevelType w:val="multilevel"/>
    <w:tmpl w:val="542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5C6510"/>
    <w:multiLevelType w:val="multilevel"/>
    <w:tmpl w:val="D162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EE444D"/>
    <w:multiLevelType w:val="multilevel"/>
    <w:tmpl w:val="0C6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E40041"/>
    <w:multiLevelType w:val="multilevel"/>
    <w:tmpl w:val="EA60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2057D0"/>
    <w:multiLevelType w:val="multilevel"/>
    <w:tmpl w:val="2D4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470C84"/>
    <w:multiLevelType w:val="multilevel"/>
    <w:tmpl w:val="B42E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753F14"/>
    <w:multiLevelType w:val="multilevel"/>
    <w:tmpl w:val="54F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8A6824"/>
    <w:multiLevelType w:val="multilevel"/>
    <w:tmpl w:val="DD9C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5"/>
  </w:num>
  <w:num w:numId="5">
    <w:abstractNumId w:val="0"/>
  </w:num>
  <w:num w:numId="6">
    <w:abstractNumId w:val="18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  <w:num w:numId="11">
    <w:abstractNumId w:val="14"/>
  </w:num>
  <w:num w:numId="12">
    <w:abstractNumId w:val="6"/>
  </w:num>
  <w:num w:numId="13">
    <w:abstractNumId w:val="16"/>
  </w:num>
  <w:num w:numId="14">
    <w:abstractNumId w:val="10"/>
  </w:num>
  <w:num w:numId="15">
    <w:abstractNumId w:val="5"/>
  </w:num>
  <w:num w:numId="16">
    <w:abstractNumId w:val="11"/>
  </w:num>
  <w:num w:numId="17">
    <w:abstractNumId w:val="1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C"/>
    <w:rsid w:val="00021EE5"/>
    <w:rsid w:val="000975C0"/>
    <w:rsid w:val="000A0A78"/>
    <w:rsid w:val="002359B1"/>
    <w:rsid w:val="002E1047"/>
    <w:rsid w:val="00475009"/>
    <w:rsid w:val="004F557D"/>
    <w:rsid w:val="00503D52"/>
    <w:rsid w:val="00553906"/>
    <w:rsid w:val="005A1267"/>
    <w:rsid w:val="005F406D"/>
    <w:rsid w:val="005F75D0"/>
    <w:rsid w:val="00935FDE"/>
    <w:rsid w:val="00A0341E"/>
    <w:rsid w:val="00A137BC"/>
    <w:rsid w:val="00A3179F"/>
    <w:rsid w:val="00A517AC"/>
    <w:rsid w:val="00CF38B9"/>
    <w:rsid w:val="00D42CD5"/>
    <w:rsid w:val="00D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vkontakte&amp;url=http%3A%2F%2Fprocspb.ru%2Fexplain%2F1773-bezopasnye-pokupki-v-seti-internet&amp;title=%D0%9F%D1%80%D0%BE%D0%BA%D1%83%D1%80%D0%B0%D1%82%D1%83%D1%80%D0%B0%20%D0%A1%D0%B0%D0%BD%D0%BA%D1%82-%D0%9F%D0%B5%D1%82%D0%B5%D1%80%D0%B1%D1%83%D1%80%D0%B3%D0%B0%20-%20%D0%91%D0%B5%D0%B7%D0%BE%D0%BF%D0%B0%D1%81%D0%BD%D1%8B%D0%B5%20%D0%BF%D0%BE%D0%BA%D1%83%D0%BF%D0%BA%D0%B8%20%D0%B2%20%D1%81%D0%B5%D1%82%D0%B8%20%D0%98%D0%BD%D1%82%D0%B5%D1%80%D0%BD%D0%B5%D1%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2020-09-24T12:59:00Z</dcterms:created>
  <dcterms:modified xsi:type="dcterms:W3CDTF">2020-09-24T12:59:00Z</dcterms:modified>
</cp:coreProperties>
</file>