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87" w:rsidRDefault="00591787" w:rsidP="0059178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A440D5" wp14:editId="02580F90">
            <wp:extent cx="819150" cy="7810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87" w:rsidRDefault="00591787" w:rsidP="00591787">
      <w:pPr>
        <w:pStyle w:val="a3"/>
        <w:ind w:left="64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 </w:t>
      </w:r>
    </w:p>
    <w:p w:rsidR="00591787" w:rsidRPr="009C5712" w:rsidRDefault="00591787" w:rsidP="00591787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6"/>
          <w:szCs w:val="28"/>
        </w:rPr>
      </w:pPr>
      <w:r w:rsidRPr="00D0623D">
        <w:rPr>
          <w:sz w:val="36"/>
          <w:szCs w:val="32"/>
        </w:rPr>
        <w:t>АДМИНИСТРАЦИЯ</w:t>
      </w:r>
    </w:p>
    <w:p w:rsidR="00591787" w:rsidRDefault="00591787" w:rsidP="00591787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591787" w:rsidRPr="00502DEA" w:rsidRDefault="00591787" w:rsidP="005917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91787" w:rsidRPr="00343718" w:rsidRDefault="00591787" w:rsidP="005917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591787" w:rsidRPr="00CC6F45" w:rsidRDefault="00591787" w:rsidP="0059178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1787" w:rsidRDefault="00591787" w:rsidP="00591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ноября 2020 г. №149</w:t>
      </w:r>
    </w:p>
    <w:p w:rsidR="00591787" w:rsidRDefault="00591787" w:rsidP="00591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591787" w:rsidRPr="00C72B62" w:rsidRDefault="00591787" w:rsidP="0059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:rsidR="00591787" w:rsidRDefault="00591787" w:rsidP="00591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1FA6">
        <w:rPr>
          <w:rFonts w:ascii="Times New Roman" w:hAnsi="Times New Roman" w:cs="Times New Roman"/>
          <w:b/>
          <w:sz w:val="28"/>
          <w:szCs w:val="28"/>
        </w:rPr>
        <w:t xml:space="preserve">О праздновании </w:t>
      </w:r>
      <w:r>
        <w:rPr>
          <w:rFonts w:ascii="Times New Roman" w:hAnsi="Times New Roman" w:cs="Times New Roman"/>
          <w:b/>
          <w:sz w:val="28"/>
          <w:szCs w:val="28"/>
        </w:rPr>
        <w:t>100-летия со дня образования Дагестанской</w:t>
      </w:r>
      <w:r w:rsidRPr="00841FA6">
        <w:rPr>
          <w:rFonts w:ascii="Times New Roman" w:hAnsi="Times New Roman" w:cs="Times New Roman"/>
          <w:b/>
          <w:sz w:val="28"/>
          <w:szCs w:val="28"/>
        </w:rPr>
        <w:t xml:space="preserve"> Советской Социалистической Республики (ДАССР)</w:t>
      </w:r>
    </w:p>
    <w:p w:rsidR="00591787" w:rsidRDefault="00591787" w:rsidP="00591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B62">
        <w:rPr>
          <w:rFonts w:ascii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Указом </w:t>
      </w:r>
      <w:r w:rsidRPr="00C72B62">
        <w:rPr>
          <w:rFonts w:ascii="Times New Roman" w:hAnsi="Times New Roman" w:cs="Times New Roman"/>
          <w:sz w:val="28"/>
          <w:szCs w:val="28"/>
        </w:rPr>
        <w:t xml:space="preserve">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«О праздновании 100-летия со дня образования Дагестанской Советской Социалистической Республики (ДАССР) администрация муниципального образования «Чародинский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72B6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787" w:rsidRDefault="00591787" w:rsidP="0059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1619">
        <w:rPr>
          <w:rFonts w:ascii="Times New Roman" w:hAnsi="Times New Roman" w:cs="Times New Roman"/>
          <w:sz w:val="28"/>
          <w:szCs w:val="28"/>
        </w:rPr>
        <w:t>Образовать орг</w:t>
      </w:r>
      <w:r>
        <w:rPr>
          <w:rFonts w:ascii="Times New Roman" w:hAnsi="Times New Roman" w:cs="Times New Roman"/>
          <w:sz w:val="28"/>
          <w:szCs w:val="28"/>
        </w:rPr>
        <w:t>анизационный комитет по подготовке и проведению празднования 100-летия со дня образования ДАССР в муниципальном образовании «Чародинский район» (далее - организационный комитет).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до 01 декабря 2020 года подготовить план мероприятий, посвященных 100-летию со дня образования ДАССР.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Финансовому отделу администрации муниципального образования «Чародинский район» рассмотреть вопросы финансирования мероприятий по подготовке и проведению празднования.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Главам администраций сельских поселений организовать мероприятия в рамках празднования 100-летия.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Ежеквартально на заседаниях организационного комитета заслушивать отчеты ответственных лиц о выполнении плана мероприятий.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Руководителю МБУ «Единая информационная система» (Магомедовой З.Д.) информировать через районную газету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аккаунта в социальных сетях о проводимых мероприятиях.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pStyle w:val="1"/>
        <w:shd w:val="clear" w:color="auto" w:fill="auto"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7.</w:t>
      </w:r>
      <w:r w:rsidRPr="00D854B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Разместить настоящее постановление на официальном сайте муниципального образования «Чародинский район» в информационно-телекоммуникационной сети «Интернет».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Контроль за исполнением постановления оставляю за собой.  </w:t>
      </w: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787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787" w:rsidRPr="00931324" w:rsidRDefault="00591787" w:rsidP="0059178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132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91787" w:rsidRPr="00931324" w:rsidRDefault="00591787" w:rsidP="0059178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32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31324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32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787" w:rsidRPr="00931324" w:rsidRDefault="00591787" w:rsidP="0059178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1324">
        <w:rPr>
          <w:rFonts w:ascii="Times New Roman" w:hAnsi="Times New Roman" w:cs="Times New Roman"/>
          <w:b/>
          <w:sz w:val="28"/>
          <w:szCs w:val="28"/>
        </w:rPr>
        <w:t xml:space="preserve">«Чародинский </w:t>
      </w:r>
      <w:proofErr w:type="gramStart"/>
      <w:r w:rsidRPr="00931324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931324">
        <w:rPr>
          <w:rFonts w:ascii="Times New Roman" w:hAnsi="Times New Roman" w:cs="Times New Roman"/>
          <w:b/>
          <w:sz w:val="28"/>
          <w:szCs w:val="28"/>
        </w:rPr>
        <w:t>М. А. Магомедов</w:t>
      </w:r>
    </w:p>
    <w:p w:rsidR="00591787" w:rsidRPr="00931324" w:rsidRDefault="00591787" w:rsidP="00591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3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1787" w:rsidRPr="00C72B62" w:rsidRDefault="00591787" w:rsidP="00591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787" w:rsidRPr="0030476D" w:rsidRDefault="00591787" w:rsidP="00591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04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  <w:bookmarkStart w:id="0" w:name="_GoBack"/>
      <w:bookmarkEnd w:id="0"/>
    </w:p>
    <w:p w:rsidR="00591787" w:rsidRDefault="00591787" w:rsidP="0059178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  <w:r w:rsidRPr="001F0C5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proofErr w:type="gramStart"/>
      <w:r w:rsidRPr="001F0C57">
        <w:rPr>
          <w:rFonts w:ascii="Times New Roman" w:hAnsi="Times New Roman" w:cs="Times New Roman"/>
          <w:szCs w:val="28"/>
        </w:rPr>
        <w:t>к</w:t>
      </w:r>
      <w:proofErr w:type="gramEnd"/>
      <w:r w:rsidRPr="001F0C57">
        <w:rPr>
          <w:rFonts w:ascii="Times New Roman" w:hAnsi="Times New Roman" w:cs="Times New Roman"/>
          <w:szCs w:val="28"/>
        </w:rPr>
        <w:t xml:space="preserve"> постановлению </w:t>
      </w:r>
      <w:r>
        <w:rPr>
          <w:rFonts w:ascii="Times New Roman" w:hAnsi="Times New Roman" w:cs="Times New Roman"/>
          <w:szCs w:val="28"/>
        </w:rPr>
        <w:t>администрации</w:t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</w:t>
      </w:r>
    </w:p>
    <w:p w:rsidR="00591787" w:rsidRDefault="00591787" w:rsidP="00591787">
      <w:pPr>
        <w:spacing w:after="0" w:line="240" w:lineRule="auto"/>
        <w:ind w:left="637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«Чародинский район»</w:t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от</w:t>
      </w:r>
      <w:proofErr w:type="gramEnd"/>
      <w:r>
        <w:rPr>
          <w:rFonts w:ascii="Times New Roman" w:hAnsi="Times New Roman" w:cs="Times New Roman"/>
          <w:szCs w:val="28"/>
        </w:rPr>
        <w:t xml:space="preserve"> 24 ноября </w:t>
      </w:r>
      <w:r w:rsidRPr="001F0C57">
        <w:rPr>
          <w:rFonts w:ascii="Times New Roman" w:hAnsi="Times New Roman" w:cs="Times New Roman"/>
          <w:szCs w:val="28"/>
        </w:rPr>
        <w:t>2020г.</w:t>
      </w:r>
      <w:r>
        <w:rPr>
          <w:rFonts w:ascii="Times New Roman" w:hAnsi="Times New Roman" w:cs="Times New Roman"/>
          <w:szCs w:val="28"/>
        </w:rPr>
        <w:t xml:space="preserve"> №149</w:t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91787" w:rsidRPr="001F0C57" w:rsidRDefault="00591787" w:rsidP="00591787">
      <w:pPr>
        <w:spacing w:after="0" w:line="240" w:lineRule="auto"/>
        <w:ind w:left="6372" w:firstLine="708"/>
        <w:rPr>
          <w:rFonts w:ascii="Times New Roman" w:hAnsi="Times New Roman" w:cs="Times New Roman"/>
          <w:szCs w:val="28"/>
        </w:rPr>
      </w:pPr>
    </w:p>
    <w:p w:rsidR="00591787" w:rsidRDefault="00591787" w:rsidP="0059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 О С Т А В                        </w:t>
      </w:r>
    </w:p>
    <w:p w:rsidR="00591787" w:rsidRDefault="00591787" w:rsidP="0059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комитета по празднованию                                                        100-летия со дня образования ДАССР</w:t>
      </w:r>
    </w:p>
    <w:p w:rsidR="00591787" w:rsidRDefault="00591787" w:rsidP="0059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87" w:rsidRPr="003103CC" w:rsidRDefault="00591787" w:rsidP="00591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CC">
        <w:rPr>
          <w:rFonts w:ascii="Times New Roman" w:hAnsi="Times New Roman" w:cs="Times New Roman"/>
          <w:b/>
          <w:sz w:val="28"/>
          <w:szCs w:val="28"/>
        </w:rPr>
        <w:t xml:space="preserve">    Председатель оргкомитета:</w:t>
      </w:r>
    </w:p>
    <w:p w:rsidR="00591787" w:rsidRDefault="00591787" w:rsidP="0059178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CC">
        <w:rPr>
          <w:rFonts w:ascii="Times New Roman" w:hAnsi="Times New Roman" w:cs="Times New Roman"/>
          <w:sz w:val="28"/>
          <w:szCs w:val="28"/>
        </w:rPr>
        <w:t xml:space="preserve">    Магомед</w:t>
      </w:r>
      <w:r>
        <w:rPr>
          <w:rFonts w:ascii="Times New Roman" w:hAnsi="Times New Roman" w:cs="Times New Roman"/>
          <w:sz w:val="28"/>
          <w:szCs w:val="28"/>
        </w:rPr>
        <w:t xml:space="preserve">ов М.А. - Глава администрации муниципального образования </w:t>
      </w:r>
      <w:r w:rsidRPr="003103CC">
        <w:rPr>
          <w:rFonts w:ascii="Times New Roman" w:hAnsi="Times New Roman" w:cs="Times New Roman"/>
          <w:sz w:val="28"/>
          <w:szCs w:val="28"/>
        </w:rPr>
        <w:t xml:space="preserve">«Чародинский район» - председатель </w:t>
      </w:r>
      <w:r>
        <w:rPr>
          <w:rFonts w:ascii="Times New Roman" w:hAnsi="Times New Roman" w:cs="Times New Roman"/>
          <w:sz w:val="28"/>
          <w:szCs w:val="28"/>
        </w:rPr>
        <w:t>оргкомитета</w:t>
      </w:r>
      <w:r w:rsidRPr="003103CC">
        <w:rPr>
          <w:rFonts w:ascii="Times New Roman" w:hAnsi="Times New Roman" w:cs="Times New Roman"/>
          <w:sz w:val="28"/>
          <w:szCs w:val="28"/>
        </w:rPr>
        <w:t>.</w:t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CC">
        <w:rPr>
          <w:rFonts w:ascii="Times New Roman" w:hAnsi="Times New Roman" w:cs="Times New Roman"/>
          <w:b/>
          <w:sz w:val="28"/>
          <w:szCs w:val="28"/>
        </w:rPr>
        <w:t xml:space="preserve">   Заместитель председателя оргкомитета:</w:t>
      </w:r>
      <w:r w:rsidRPr="003103CC">
        <w:rPr>
          <w:rFonts w:ascii="Times New Roman" w:hAnsi="Times New Roman" w:cs="Times New Roman"/>
          <w:b/>
          <w:sz w:val="28"/>
          <w:szCs w:val="28"/>
        </w:rPr>
        <w:tab/>
      </w:r>
      <w:r w:rsidRPr="003103CC">
        <w:rPr>
          <w:rFonts w:ascii="Times New Roman" w:hAnsi="Times New Roman" w:cs="Times New Roman"/>
          <w:b/>
          <w:sz w:val="28"/>
          <w:szCs w:val="28"/>
        </w:rPr>
        <w:tab/>
      </w:r>
      <w:r w:rsidRPr="003103CC">
        <w:rPr>
          <w:rFonts w:ascii="Times New Roman" w:hAnsi="Times New Roman" w:cs="Times New Roman"/>
          <w:b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Ш.М. – начальник </w:t>
      </w:r>
      <w:r>
        <w:rPr>
          <w:rFonts w:ascii="Times New Roman" w:hAnsi="Times New Roman" w:cs="Times New Roman"/>
          <w:sz w:val="28"/>
          <w:szCs w:val="28"/>
        </w:rPr>
        <w:t>отдела образования и культуры администрации муниципального образования «Чародинский район»</w:t>
      </w:r>
      <w:r w:rsidRPr="0031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3CC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Магомедова З.Д. – директор МБУ «ЕИС»</w:t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Закариева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П.А. -  директор МБУ «ЦБС» </w:t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3CC">
        <w:rPr>
          <w:rFonts w:ascii="Times New Roman" w:hAnsi="Times New Roman" w:cs="Times New Roman"/>
          <w:sz w:val="28"/>
          <w:szCs w:val="28"/>
        </w:rPr>
        <w:t xml:space="preserve">Османов М.А.- директор МБУ «РДК» </w:t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А.А. – ведущий специалист по делам молодежи.</w:t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3CC">
        <w:rPr>
          <w:rFonts w:ascii="Times New Roman" w:hAnsi="Times New Roman" w:cs="Times New Roman"/>
          <w:sz w:val="28"/>
          <w:szCs w:val="28"/>
        </w:rPr>
        <w:t xml:space="preserve">Магомедов М.Ш.- ведущий специалист по делам спорта. </w:t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М.М. – председатель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образования.</w:t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Ярбилова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А.Г. – директор МКОУ «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Цурибская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СОШ». </w:t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Ахматилов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Р.А. – директор ДЮСШ. </w:t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3CC">
        <w:rPr>
          <w:rFonts w:ascii="Times New Roman" w:hAnsi="Times New Roman" w:cs="Times New Roman"/>
          <w:sz w:val="28"/>
          <w:szCs w:val="28"/>
        </w:rPr>
        <w:t xml:space="preserve">Магомедова Ш.О.- директор МБУ «ЦДО» </w:t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  <w:r w:rsidRPr="003103CC">
        <w:rPr>
          <w:rFonts w:ascii="Times New Roman" w:hAnsi="Times New Roman" w:cs="Times New Roman"/>
          <w:sz w:val="28"/>
          <w:szCs w:val="28"/>
        </w:rPr>
        <w:tab/>
      </w:r>
    </w:p>
    <w:p w:rsidR="00591787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03CC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3103CC">
        <w:rPr>
          <w:rFonts w:ascii="Times New Roman" w:hAnsi="Times New Roman" w:cs="Times New Roman"/>
          <w:sz w:val="28"/>
          <w:szCs w:val="28"/>
        </w:rPr>
        <w:t xml:space="preserve"> А.З. – ведущий специалист по вопросам культуры.</w:t>
      </w:r>
    </w:p>
    <w:p w:rsidR="00591787" w:rsidRPr="003103CC" w:rsidRDefault="00591787" w:rsidP="0059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 сельских поселений муниципального образования «Чародинский район»</w:t>
      </w:r>
    </w:p>
    <w:sectPr w:rsidR="00591787" w:rsidRPr="003103CC" w:rsidSect="00591787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87"/>
    <w:rsid w:val="00591787"/>
    <w:rsid w:val="00B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E06B-2180-4818-9B34-ED7C48F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91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91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917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91787"/>
    <w:pPr>
      <w:widowControl w:val="0"/>
      <w:shd w:val="clear" w:color="auto" w:fill="FFFFFF"/>
      <w:spacing w:after="0" w:line="30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5917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1787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2020-12-01T09:53:00Z</dcterms:created>
  <dcterms:modified xsi:type="dcterms:W3CDTF">2020-12-01T09:54:00Z</dcterms:modified>
</cp:coreProperties>
</file>