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11" w:rsidRDefault="00C50311" w:rsidP="00C5031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Полиция будет сообщать родственникам пострадавших об оказанной помощи и о направлении в больницу</w:t>
      </w:r>
    </w:p>
    <w:bookmarkEnd w:id="0"/>
    <w:p w:rsidR="00C50311" w:rsidRDefault="00C50311" w:rsidP="00C5031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6 февраля 2020 г. N 12-ФЗ внесены изменения в Федеральный закон "О полиции".</w:t>
      </w:r>
    </w:p>
    <w:p w:rsidR="00C50311" w:rsidRDefault="00C50311" w:rsidP="00C5031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Сотрудники полиции обязаны сообщать родственникам или близким пострадавших об оказании первой помощи, а также о направлении в медорганизацию.</w:t>
      </w:r>
    </w:p>
    <w:p w:rsidR="00C50311" w:rsidRDefault="00C50311" w:rsidP="00C5031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Чтобы сообщить о своем задержании, граждане смогут позвонить любым родственникам, а не только близким.</w:t>
      </w:r>
      <w:r>
        <w:rPr>
          <w:rFonts w:ascii="Tahoma" w:hAnsi="Tahoma" w:cs="Tahoma"/>
          <w:color w:val="000000"/>
          <w:sz w:val="21"/>
          <w:szCs w:val="21"/>
        </w:rPr>
        <w:br/>
        <w:t>В случае проникновения сотрудника полиции в нежилое помещение или на земельный участок он обязан информировать собственника о таком проникновении, если оно было произведено в его отсутствие.</w:t>
      </w:r>
    </w:p>
    <w:p w:rsidR="00C50311" w:rsidRDefault="00C50311" w:rsidP="00C5031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Настоящий Федеральный закон вступает в силу с 17 февраля 2020 г.</w:t>
      </w:r>
    </w:p>
    <w:p w:rsidR="003F1594" w:rsidRDefault="003F1594"/>
    <w:sectPr w:rsidR="003F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8A"/>
    <w:rsid w:val="003F1594"/>
    <w:rsid w:val="00C50311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2020-02-26T12:21:00Z</dcterms:created>
  <dcterms:modified xsi:type="dcterms:W3CDTF">2020-02-26T12:21:00Z</dcterms:modified>
</cp:coreProperties>
</file>