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7C" w:rsidRPr="00CE7C7C" w:rsidRDefault="00CE7C7C" w:rsidP="00CE7C7C">
      <w:pPr>
        <w:spacing w:after="0" w:line="240" w:lineRule="auto"/>
        <w:rPr>
          <w:rFonts w:ascii="Arial" w:eastAsia="Times New Roman" w:hAnsi="Arial" w:cs="Arial"/>
          <w:color w:val="337FBD"/>
          <w:sz w:val="18"/>
          <w:szCs w:val="18"/>
          <w:lang w:eastAsia="ru-RU"/>
        </w:rPr>
      </w:pPr>
      <w:bookmarkStart w:id="0" w:name="_GoBack"/>
      <w:r w:rsidRPr="00CE7C7C">
        <w:rPr>
          <w:rFonts w:ascii="Arial" w:eastAsia="Times New Roman" w:hAnsi="Arial" w:cs="Arial"/>
          <w:color w:val="337FBD"/>
          <w:sz w:val="18"/>
          <w:szCs w:val="18"/>
          <w:lang w:eastAsia="ru-RU"/>
        </w:rPr>
        <w:t>Ко мне вчера приходили 2 молодых человека, предлагали установить газоанализатор</w:t>
      </w:r>
      <w:proofErr w:type="gramStart"/>
      <w:r w:rsidRPr="00CE7C7C">
        <w:rPr>
          <w:rFonts w:ascii="Arial" w:eastAsia="Times New Roman" w:hAnsi="Arial" w:cs="Arial"/>
          <w:color w:val="337FBD"/>
          <w:sz w:val="18"/>
          <w:szCs w:val="18"/>
          <w:lang w:eastAsia="ru-RU"/>
        </w:rPr>
        <w:t>.С</w:t>
      </w:r>
      <w:proofErr w:type="gramEnd"/>
      <w:r w:rsidRPr="00CE7C7C">
        <w:rPr>
          <w:rFonts w:ascii="Arial" w:eastAsia="Times New Roman" w:hAnsi="Arial" w:cs="Arial"/>
          <w:color w:val="337FBD"/>
          <w:sz w:val="18"/>
          <w:szCs w:val="18"/>
          <w:lang w:eastAsia="ru-RU"/>
        </w:rPr>
        <w:t>казали, что по законодательству все обязаны их поставить, иначе придётся платить штраф. Так ли это?</w:t>
      </w:r>
    </w:p>
    <w:bookmarkEnd w:id="0"/>
    <w:p w:rsidR="00CE7C7C" w:rsidRPr="00CE7C7C" w:rsidRDefault="00CE7C7C" w:rsidP="00CE7C7C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E7C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 покупке «пожарных </w:t>
      </w:r>
      <w:proofErr w:type="spellStart"/>
      <w:r w:rsidRPr="00CE7C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извещателей</w:t>
      </w:r>
      <w:proofErr w:type="spellEnd"/>
      <w:r w:rsidRPr="00CE7C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и «газоанализаторов» следует помнить, что их установка не является обязательной.</w:t>
      </w:r>
      <w:r w:rsidRPr="00CE7C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Продажей и установкой «пожарных </w:t>
      </w:r>
      <w:proofErr w:type="spellStart"/>
      <w:r w:rsidRPr="00CE7C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извещателей</w:t>
      </w:r>
      <w:proofErr w:type="spellEnd"/>
      <w:r w:rsidRPr="00CE7C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и «газоанализаторов» занимаются индивидуальные предприниматели путем выездной торговли.</w:t>
      </w:r>
      <w:r w:rsidRPr="00CE7C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При покупке указанных товаров необходимо помнить следующее:</w:t>
      </w:r>
      <w:r w:rsidRPr="00CE7C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случае</w:t>
      </w:r>
      <w:proofErr w:type="gramStart"/>
      <w:r w:rsidRPr="00CE7C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proofErr w:type="gramEnd"/>
      <w:r w:rsidRPr="00CE7C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если продавцы указанного товара, представляются сотрудниками пожарной либо газовой службы, предъявляют удостоверения (в виде «красных корочек»), под предлогом проверки печей, дымоходов, либо газового оборудования заходят с согласия собственников в жилые помещения, производят замеры загазованности, сообщают покупателям, что установка данных приборов является обязательной, действия продавца могут быть расценены как мошеннические. </w:t>
      </w:r>
      <w:r w:rsidRPr="00CE7C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Также продавцы могут сообщать, что участились случаи взрывов бытового газа и пожаров, что цена данного товара скоро возрастет, предлагают скидки пенсионерам. Продавцами товара для введения покупателя в заблуждение может быть использована одежда, схожая по внешним признакам со </w:t>
      </w:r>
      <w:proofErr w:type="spellStart"/>
      <w:r w:rsidRPr="00CE7C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спецформой</w:t>
      </w:r>
      <w:proofErr w:type="spellEnd"/>
      <w:r w:rsidRPr="00CE7C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пожарных, аварийных служб.</w:t>
      </w:r>
      <w:r w:rsidRPr="00CE7C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Будьте внимательны, чтоб не стать жертвой мошенников, не впускайте посторонних лиц к себе в дом.</w:t>
      </w:r>
    </w:p>
    <w:p w:rsidR="00474D85" w:rsidRDefault="00474D85"/>
    <w:sectPr w:rsidR="00474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5F"/>
    <w:rsid w:val="00474D85"/>
    <w:rsid w:val="0067465F"/>
    <w:rsid w:val="00C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6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3</cp:revision>
  <dcterms:created xsi:type="dcterms:W3CDTF">2020-02-06T08:12:00Z</dcterms:created>
  <dcterms:modified xsi:type="dcterms:W3CDTF">2020-02-06T08:12:00Z</dcterms:modified>
</cp:coreProperties>
</file>