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8C" w:rsidRDefault="004F298C" w:rsidP="004F29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0AB5">
        <w:rPr>
          <w:b/>
          <w:noProof/>
          <w:sz w:val="36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8F6F22D" wp14:editId="24B56664">
            <wp:simplePos x="0" y="0"/>
            <wp:positionH relativeFrom="margin">
              <wp:align>center</wp:align>
            </wp:positionH>
            <wp:positionV relativeFrom="margin">
              <wp:posOffset>-371475</wp:posOffset>
            </wp:positionV>
            <wp:extent cx="829945" cy="819150"/>
            <wp:effectExtent l="0" t="0" r="8255" b="0"/>
            <wp:wrapSquare wrapText="bothSides"/>
            <wp:docPr id="80" name="Рисунок 8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298C" w:rsidRDefault="004F298C" w:rsidP="004F29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98C" w:rsidRDefault="004F298C" w:rsidP="004F29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98C" w:rsidRPr="00B94DBA" w:rsidRDefault="004F298C" w:rsidP="004F29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4DBA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4F298C" w:rsidRPr="00B94DBA" w:rsidRDefault="004F298C" w:rsidP="004F298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94DBA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«ЧАРОДИНСКИЙ РАЙОН»</w:t>
      </w:r>
    </w:p>
    <w:p w:rsidR="004F298C" w:rsidRPr="00B94DBA" w:rsidRDefault="004F298C" w:rsidP="004F29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298C" w:rsidRPr="00B94DBA" w:rsidRDefault="004F298C" w:rsidP="004F298C">
      <w:pPr>
        <w:tabs>
          <w:tab w:val="center" w:pos="4677"/>
          <w:tab w:val="left" w:pos="8083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4DBA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4F298C" w:rsidRPr="009845BF" w:rsidRDefault="004F298C" w:rsidP="004F29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F298C" w:rsidRPr="009845BF" w:rsidRDefault="004F298C" w:rsidP="004F29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04 сентября 2019 г. №77</w:t>
      </w:r>
    </w:p>
    <w:p w:rsidR="004F298C" w:rsidRPr="009845BF" w:rsidRDefault="004F298C" w:rsidP="004F29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45BF">
        <w:rPr>
          <w:rFonts w:ascii="Times New Roman" w:hAnsi="Times New Roman" w:cs="Times New Roman"/>
          <w:sz w:val="24"/>
          <w:szCs w:val="24"/>
        </w:rPr>
        <w:t>с. Цуриб</w:t>
      </w:r>
    </w:p>
    <w:p w:rsidR="004F298C" w:rsidRDefault="004F298C" w:rsidP="004F29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298C" w:rsidRPr="000878C7" w:rsidRDefault="004F298C" w:rsidP="004F29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подготовке и проведению</w:t>
      </w:r>
      <w:r w:rsidRPr="000878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98C" w:rsidRPr="000878C7" w:rsidRDefault="004F298C" w:rsidP="004F29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празднования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8C7">
        <w:rPr>
          <w:rFonts w:ascii="Times New Roman" w:hAnsi="Times New Roman" w:cs="Times New Roman"/>
          <w:b/>
          <w:sz w:val="28"/>
          <w:szCs w:val="28"/>
        </w:rPr>
        <w:t xml:space="preserve">90-летия образования </w:t>
      </w:r>
      <w:proofErr w:type="spellStart"/>
      <w:r w:rsidRPr="000878C7">
        <w:rPr>
          <w:rFonts w:ascii="Times New Roman" w:hAnsi="Times New Roman" w:cs="Times New Roman"/>
          <w:b/>
          <w:sz w:val="28"/>
          <w:szCs w:val="28"/>
        </w:rPr>
        <w:t>Чародинского</w:t>
      </w:r>
      <w:proofErr w:type="spellEnd"/>
      <w:r w:rsidRPr="000878C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F298C" w:rsidRPr="000878C7" w:rsidRDefault="004F298C" w:rsidP="004F29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98C" w:rsidRDefault="004F298C" w:rsidP="004F298C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муниципального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» </w:t>
      </w:r>
      <w:r w:rsidRPr="0064138E">
        <w:rPr>
          <w:rStyle w:val="a7"/>
          <w:rFonts w:ascii="Times New Roman" w:hAnsi="Times New Roman" w:cs="Times New Roman"/>
          <w:b w:val="0"/>
          <w:sz w:val="28"/>
          <w:szCs w:val="28"/>
        </w:rPr>
        <w:t>и в целях четкого и качественного проведения юбилея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района администрация муниципального образования «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район»  </w:t>
      </w:r>
      <w:r w:rsidR="006F2D7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  <w:r w:rsidR="006F2D7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0878C7">
        <w:rPr>
          <w:rStyle w:val="a7"/>
          <w:rFonts w:ascii="Times New Roman" w:hAnsi="Times New Roman" w:cs="Times New Roman"/>
          <w:sz w:val="28"/>
          <w:szCs w:val="28"/>
        </w:rPr>
        <w:t>п о с т а н о в л я е т :</w:t>
      </w:r>
    </w:p>
    <w:p w:rsidR="004F298C" w:rsidRDefault="004F298C" w:rsidP="004F298C">
      <w:pPr>
        <w:spacing w:after="0" w:line="240" w:lineRule="auto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</w:p>
    <w:p w:rsidR="004F298C" w:rsidRDefault="004F298C" w:rsidP="004F298C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636F5">
        <w:rPr>
          <w:rFonts w:ascii="Times New Roman" w:hAnsi="Times New Roman"/>
          <w:sz w:val="28"/>
          <w:szCs w:val="28"/>
        </w:rPr>
        <w:t xml:space="preserve">Утвердить План мероприятий по подготовке и проведению празднования 90-летия образования </w:t>
      </w:r>
      <w:proofErr w:type="spellStart"/>
      <w:r w:rsidRPr="007636F5">
        <w:rPr>
          <w:rFonts w:ascii="Times New Roman" w:hAnsi="Times New Roman"/>
          <w:sz w:val="28"/>
          <w:szCs w:val="28"/>
        </w:rPr>
        <w:t>Чародинского</w:t>
      </w:r>
      <w:proofErr w:type="spellEnd"/>
      <w:r w:rsidRPr="007636F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(далее- План мероприятий) согласно приложению.</w:t>
      </w:r>
    </w:p>
    <w:p w:rsidR="004F298C" w:rsidRPr="006A39EE" w:rsidRDefault="004F298C" w:rsidP="004F298C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Исполнителям (ответственным лицам) Плана мероприятий до 17 сентября 2019 г. представить информацию о ходе его выполнения. </w:t>
      </w:r>
    </w:p>
    <w:p w:rsidR="004F298C" w:rsidRPr="00B94DBA" w:rsidRDefault="004F298C" w:rsidP="004F298C">
      <w:pPr>
        <w:pStyle w:val="a3"/>
        <w:numPr>
          <w:ilvl w:val="0"/>
          <w:numId w:val="1"/>
        </w:numPr>
        <w:ind w:left="0" w:firstLine="284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вступает в силу со дня его подписания и подлежит опубликованию в </w:t>
      </w:r>
      <w:proofErr w:type="spellStart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Чародинской</w:t>
      </w:r>
      <w:proofErr w:type="spellEnd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районной газете «ЧАРАДА», р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азмещению на официальном сайте а</w:t>
      </w: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дминистрации муниципального образования «</w:t>
      </w:r>
      <w:proofErr w:type="spellStart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район» в информационно-телекоммуникационной сети Интернет.</w:t>
      </w:r>
    </w:p>
    <w:p w:rsidR="004F298C" w:rsidRPr="00B94DBA" w:rsidRDefault="004F298C" w:rsidP="004F298C">
      <w:pPr>
        <w:pStyle w:val="a3"/>
        <w:numPr>
          <w:ilvl w:val="0"/>
          <w:numId w:val="1"/>
        </w:numPr>
        <w:ind w:left="0" w:firstLine="284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B94DB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4F298C" w:rsidRDefault="004F298C" w:rsidP="004F298C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4D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298C" w:rsidRDefault="004F298C" w:rsidP="004F298C">
      <w:pPr>
        <w:pStyle w:val="ConsPlusNonformat"/>
        <w:widowControl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F298C" w:rsidRDefault="004F298C" w:rsidP="004F298C">
      <w:pPr>
        <w:pStyle w:val="ConsPlusNonformat"/>
        <w:widowControl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F298C" w:rsidRPr="00B94DBA" w:rsidRDefault="004F298C" w:rsidP="004F298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DB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F298C" w:rsidRPr="00B94DBA" w:rsidRDefault="004F298C" w:rsidP="004F29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4DB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B94DBA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4F298C" w:rsidRPr="00B94DBA" w:rsidRDefault="004F298C" w:rsidP="004F29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94DB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94DBA"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 w:rsidRPr="00B94D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94DBA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B94DB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94DBA">
        <w:rPr>
          <w:rFonts w:ascii="Times New Roman" w:hAnsi="Times New Roman" w:cs="Times New Roman"/>
          <w:b/>
          <w:sz w:val="28"/>
          <w:szCs w:val="28"/>
        </w:rPr>
        <w:t xml:space="preserve">                             М.А. Магомедов</w:t>
      </w:r>
    </w:p>
    <w:p w:rsidR="004F298C" w:rsidRPr="00B94DBA" w:rsidRDefault="004F298C" w:rsidP="004F298C">
      <w:pPr>
        <w:pStyle w:val="ConsPlusNonformat"/>
        <w:widowControl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F298C" w:rsidRDefault="004F298C" w:rsidP="004F298C">
      <w:pPr>
        <w:spacing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F298C" w:rsidRDefault="004F298C" w:rsidP="004F298C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4F298C" w:rsidRPr="009E062C" w:rsidRDefault="004F298C" w:rsidP="004F298C">
      <w:pPr>
        <w:spacing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E062C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F298C" w:rsidRPr="00AC31E0" w:rsidRDefault="004F298C" w:rsidP="004F29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31E0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4F298C" w:rsidRPr="00AC31E0" w:rsidRDefault="004F298C" w:rsidP="004F2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C31E0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4F298C" w:rsidRPr="00AC31E0" w:rsidRDefault="004F298C" w:rsidP="004F2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AC31E0">
        <w:rPr>
          <w:rFonts w:ascii="Times New Roman" w:hAnsi="Times New Roman" w:cs="Times New Roman"/>
          <w:sz w:val="24"/>
          <w:szCs w:val="24"/>
        </w:rPr>
        <w:t>униципального</w:t>
      </w:r>
      <w:proofErr w:type="gramEnd"/>
      <w:r w:rsidRPr="00AC31E0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4F298C" w:rsidRDefault="004F298C" w:rsidP="004F2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31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C31E0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AC31E0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F298C" w:rsidRDefault="004F298C" w:rsidP="004F2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сентября 2019 г. №77</w:t>
      </w:r>
    </w:p>
    <w:p w:rsidR="004F298C" w:rsidRDefault="004F298C" w:rsidP="004F2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98C" w:rsidRDefault="004F298C" w:rsidP="004F29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F298C" w:rsidRPr="000878C7" w:rsidRDefault="004F298C" w:rsidP="004F29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подготовке и проведению</w:t>
      </w:r>
      <w:r w:rsidRPr="000878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98C" w:rsidRDefault="004F298C" w:rsidP="004F29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празднования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8C7">
        <w:rPr>
          <w:rFonts w:ascii="Times New Roman" w:hAnsi="Times New Roman" w:cs="Times New Roman"/>
          <w:b/>
          <w:sz w:val="28"/>
          <w:szCs w:val="28"/>
        </w:rPr>
        <w:t xml:space="preserve">90-летия образования </w:t>
      </w:r>
      <w:proofErr w:type="spellStart"/>
      <w:r w:rsidRPr="000878C7">
        <w:rPr>
          <w:rFonts w:ascii="Times New Roman" w:hAnsi="Times New Roman" w:cs="Times New Roman"/>
          <w:b/>
          <w:sz w:val="28"/>
          <w:szCs w:val="28"/>
        </w:rPr>
        <w:t>Чародинского</w:t>
      </w:r>
      <w:proofErr w:type="spellEnd"/>
      <w:r w:rsidRPr="000878C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F298C" w:rsidRPr="000878C7" w:rsidRDefault="004F298C" w:rsidP="004F29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8"/>
        <w:gridCol w:w="4430"/>
        <w:gridCol w:w="1916"/>
        <w:gridCol w:w="2441"/>
      </w:tblGrid>
      <w:tr w:rsidR="004F298C" w:rsidTr="00027F64">
        <w:tc>
          <w:tcPr>
            <w:tcW w:w="562" w:type="dxa"/>
          </w:tcPr>
          <w:p w:rsidR="004F298C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4F298C" w:rsidRPr="00AC31E0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5103" w:type="dxa"/>
          </w:tcPr>
          <w:p w:rsidR="004F298C" w:rsidRPr="00AC31E0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2087" w:type="dxa"/>
          </w:tcPr>
          <w:p w:rsidR="004F298C" w:rsidRPr="00AC31E0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  <w:proofErr w:type="gramEnd"/>
          </w:p>
        </w:tc>
        <w:tc>
          <w:tcPr>
            <w:tcW w:w="2585" w:type="dxa"/>
          </w:tcPr>
          <w:p w:rsidR="004F298C" w:rsidRPr="00AC31E0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4F298C" w:rsidTr="00027F64">
        <w:tc>
          <w:tcPr>
            <w:tcW w:w="562" w:type="dxa"/>
          </w:tcPr>
          <w:p w:rsidR="004F298C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F298C" w:rsidRPr="00BD79CB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</w:tcPr>
          <w:p w:rsidR="004F298C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4F298C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98C" w:rsidTr="00027F64">
        <w:tc>
          <w:tcPr>
            <w:tcW w:w="562" w:type="dxa"/>
          </w:tcPr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оргкомитета и утверждение Плана подготовки и проведения юбилея</w:t>
            </w:r>
          </w:p>
        </w:tc>
        <w:tc>
          <w:tcPr>
            <w:tcW w:w="2087" w:type="dxa"/>
          </w:tcPr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05.09.2019 г.</w:t>
            </w:r>
          </w:p>
        </w:tc>
        <w:tc>
          <w:tcPr>
            <w:tcW w:w="2585" w:type="dxa"/>
          </w:tcPr>
          <w:p w:rsidR="004F298C" w:rsidRPr="00AC31E0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управделами</w:t>
            </w:r>
            <w:proofErr w:type="gramEnd"/>
          </w:p>
        </w:tc>
      </w:tr>
      <w:tr w:rsidR="004F298C" w:rsidTr="00027F64">
        <w:tc>
          <w:tcPr>
            <w:tcW w:w="562" w:type="dxa"/>
          </w:tcPr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</w:tcPr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и утвердить списки официальных лиц, почетных гостей, ветеранов, бывших руководителей района</w:t>
            </w:r>
          </w:p>
        </w:tc>
        <w:tc>
          <w:tcPr>
            <w:tcW w:w="2087" w:type="dxa"/>
          </w:tcPr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16.09.2019 г</w:t>
            </w:r>
          </w:p>
        </w:tc>
        <w:tc>
          <w:tcPr>
            <w:tcW w:w="2585" w:type="dxa"/>
          </w:tcPr>
          <w:p w:rsidR="004F298C" w:rsidRPr="00AC31E0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оргкомитет</w:t>
            </w:r>
            <w:proofErr w:type="gramEnd"/>
          </w:p>
        </w:tc>
      </w:tr>
      <w:tr w:rsidR="004F298C" w:rsidTr="00027F64">
        <w:tc>
          <w:tcPr>
            <w:tcW w:w="562" w:type="dxa"/>
          </w:tcPr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</w:tcPr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Подготовить, заказать и направить адресные поздравления и пригласительные жителям района, внесшим большой вклад в развитие района, официальным лицам.</w:t>
            </w:r>
          </w:p>
        </w:tc>
        <w:tc>
          <w:tcPr>
            <w:tcW w:w="2087" w:type="dxa"/>
          </w:tcPr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17.09.2019 г.</w:t>
            </w:r>
          </w:p>
        </w:tc>
        <w:tc>
          <w:tcPr>
            <w:tcW w:w="2585" w:type="dxa"/>
          </w:tcPr>
          <w:p w:rsidR="004F298C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Ш.И.</w:t>
            </w:r>
          </w:p>
          <w:p w:rsidR="004F298C" w:rsidRPr="00AC31E0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 с/п</w:t>
            </w:r>
          </w:p>
        </w:tc>
      </w:tr>
      <w:tr w:rsidR="004F298C" w:rsidTr="00027F64">
        <w:tc>
          <w:tcPr>
            <w:tcW w:w="562" w:type="dxa"/>
          </w:tcPr>
          <w:p w:rsidR="004F298C" w:rsidRPr="000D3718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</w:tcPr>
          <w:p w:rsidR="004F298C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Подготовить, заказать и приобрести:</w:t>
            </w:r>
          </w:p>
          <w:p w:rsidR="004F298C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-материал для оформления, баннера и т.д.</w:t>
            </w:r>
          </w:p>
          <w:p w:rsidR="004F298C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-флажки с надписями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Чародинскому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району- 90 лет»,</w:t>
            </w:r>
          </w:p>
          <w:p w:rsidR="004F298C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флаг РФ и РД</w:t>
            </w:r>
          </w:p>
          <w:p w:rsidR="004F298C" w:rsidRPr="009756DF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87" w:type="dxa"/>
          </w:tcPr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17.09.2019 г.</w:t>
            </w:r>
          </w:p>
        </w:tc>
        <w:tc>
          <w:tcPr>
            <w:tcW w:w="2585" w:type="dxa"/>
          </w:tcPr>
          <w:p w:rsidR="004F298C" w:rsidRPr="009756DF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Ш.М.</w:t>
            </w:r>
          </w:p>
        </w:tc>
      </w:tr>
      <w:tr w:rsidR="004F298C" w:rsidTr="00027F64">
        <w:tc>
          <w:tcPr>
            <w:tcW w:w="562" w:type="dxa"/>
          </w:tcPr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</w:tcPr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Подготовить, заказать и приобрести документы (почетные грамоты) и определить лиц, подлежащих к награждению почетными грамотами района</w:t>
            </w:r>
          </w:p>
        </w:tc>
        <w:tc>
          <w:tcPr>
            <w:tcW w:w="2087" w:type="dxa"/>
          </w:tcPr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17.09.2019 г.</w:t>
            </w:r>
          </w:p>
        </w:tc>
        <w:tc>
          <w:tcPr>
            <w:tcW w:w="2585" w:type="dxa"/>
          </w:tcPr>
          <w:p w:rsidR="004F298C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Ш.И.</w:t>
            </w:r>
          </w:p>
          <w:p w:rsidR="004F298C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учреждений и организаций</w:t>
            </w:r>
          </w:p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298C" w:rsidTr="00027F64">
        <w:tc>
          <w:tcPr>
            <w:tcW w:w="562" w:type="dxa"/>
          </w:tcPr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</w:tcPr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Заранее подготовить места для подворье сельских поселений, подготовить свои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колонии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делегацию) с оформлением.</w:t>
            </w:r>
          </w:p>
        </w:tc>
        <w:tc>
          <w:tcPr>
            <w:tcW w:w="2087" w:type="dxa"/>
          </w:tcPr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17.09.2019 г.</w:t>
            </w:r>
          </w:p>
        </w:tc>
        <w:tc>
          <w:tcPr>
            <w:tcW w:w="2585" w:type="dxa"/>
          </w:tcPr>
          <w:p w:rsidR="004F298C" w:rsidRPr="00AC31E0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 МО с/п</w:t>
            </w:r>
          </w:p>
        </w:tc>
      </w:tr>
      <w:tr w:rsidR="004F298C" w:rsidTr="00027F64">
        <w:tc>
          <w:tcPr>
            <w:tcW w:w="562" w:type="dxa"/>
          </w:tcPr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103" w:type="dxa"/>
          </w:tcPr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сценарий праздника (концертная программа, открытие, прохождение делегаций с/п)</w:t>
            </w:r>
          </w:p>
        </w:tc>
        <w:tc>
          <w:tcPr>
            <w:tcW w:w="2087" w:type="dxa"/>
          </w:tcPr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17.09.2019 г.</w:t>
            </w:r>
          </w:p>
        </w:tc>
        <w:tc>
          <w:tcPr>
            <w:tcW w:w="2585" w:type="dxa"/>
          </w:tcPr>
          <w:p w:rsidR="004F298C" w:rsidRPr="00AC31E0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Ш.М.</w:t>
            </w:r>
          </w:p>
        </w:tc>
      </w:tr>
      <w:tr w:rsidR="004F298C" w:rsidTr="00027F64">
        <w:tc>
          <w:tcPr>
            <w:tcW w:w="562" w:type="dxa"/>
          </w:tcPr>
          <w:p w:rsidR="004F298C" w:rsidRPr="00AD46C3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03" w:type="dxa"/>
          </w:tcPr>
          <w:p w:rsidR="004F298C" w:rsidRPr="009756DF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спортивные мероприятия</w:t>
            </w:r>
          </w:p>
        </w:tc>
        <w:tc>
          <w:tcPr>
            <w:tcW w:w="2087" w:type="dxa"/>
          </w:tcPr>
          <w:p w:rsidR="004F298C" w:rsidRPr="00AC31E0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4F298C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 М.Ш.</w:t>
            </w:r>
          </w:p>
          <w:p w:rsidR="004F298C" w:rsidRPr="009756DF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Ахматилов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</w:tc>
      </w:tr>
      <w:tr w:rsidR="004F298C" w:rsidTr="00027F64">
        <w:tc>
          <w:tcPr>
            <w:tcW w:w="562" w:type="dxa"/>
          </w:tcPr>
          <w:p w:rsidR="004F298C" w:rsidRPr="00A104E6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103" w:type="dxa"/>
          </w:tcPr>
          <w:p w:rsidR="004F298C" w:rsidRPr="009756DF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Выпуск видеоролика, диска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Чародинском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районе (презентация) с показом достижения района</w:t>
            </w:r>
          </w:p>
        </w:tc>
        <w:tc>
          <w:tcPr>
            <w:tcW w:w="2087" w:type="dxa"/>
          </w:tcPr>
          <w:p w:rsidR="004F298C" w:rsidRPr="009756DF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5" w:type="dxa"/>
          </w:tcPr>
          <w:p w:rsidR="004F298C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З.Д.</w:t>
            </w:r>
          </w:p>
          <w:p w:rsidR="004F298C" w:rsidRPr="009756DF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З.Я.- по согласованию</w:t>
            </w:r>
          </w:p>
        </w:tc>
      </w:tr>
      <w:tr w:rsidR="004F298C" w:rsidTr="00027F64">
        <w:tc>
          <w:tcPr>
            <w:tcW w:w="562" w:type="dxa"/>
          </w:tcPr>
          <w:p w:rsidR="004F298C" w:rsidRPr="00A104E6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3" w:type="dxa"/>
          </w:tcPr>
          <w:p w:rsidR="004F298C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Прочистка а/дороги:</w:t>
            </w:r>
          </w:p>
          <w:p w:rsidR="004F298C" w:rsidRPr="000E5DEA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Цуриб-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лес (до поляны и до дома отдыха)</w:t>
            </w:r>
          </w:p>
        </w:tc>
        <w:tc>
          <w:tcPr>
            <w:tcW w:w="2087" w:type="dxa"/>
          </w:tcPr>
          <w:p w:rsidR="004F298C" w:rsidRPr="000E5DEA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25.09.2019 г.</w:t>
            </w:r>
          </w:p>
        </w:tc>
        <w:tc>
          <w:tcPr>
            <w:tcW w:w="2585" w:type="dxa"/>
          </w:tcPr>
          <w:p w:rsidR="004F298C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 М.З.</w:t>
            </w:r>
          </w:p>
          <w:p w:rsidR="004F298C" w:rsidRPr="000E5DEA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Мусаев И.М.</w:t>
            </w:r>
          </w:p>
        </w:tc>
      </w:tr>
      <w:tr w:rsidR="004F298C" w:rsidTr="00027F64">
        <w:tc>
          <w:tcPr>
            <w:tcW w:w="562" w:type="dxa"/>
          </w:tcPr>
          <w:p w:rsidR="004F298C" w:rsidRPr="000E5DEA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4F298C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место для проведения праздника:</w:t>
            </w:r>
          </w:p>
          <w:p w:rsidR="004F298C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стульями, скамейками и столами сцену и посадочные места, для размещения гостей,  </w:t>
            </w:r>
          </w:p>
          <w:p w:rsidR="004F298C" w:rsidRPr="000E5DEA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-санузлы, урны</w:t>
            </w:r>
          </w:p>
        </w:tc>
        <w:tc>
          <w:tcPr>
            <w:tcW w:w="2087" w:type="dxa"/>
          </w:tcPr>
          <w:p w:rsidR="004F298C" w:rsidRPr="000E5DEA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25.09.2019 г.</w:t>
            </w:r>
          </w:p>
        </w:tc>
        <w:tc>
          <w:tcPr>
            <w:tcW w:w="2585" w:type="dxa"/>
          </w:tcPr>
          <w:p w:rsidR="004F298C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 Р.И.</w:t>
            </w:r>
          </w:p>
          <w:p w:rsidR="004F298C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БагаудиновА.Х</w:t>
            </w:r>
            <w:proofErr w:type="spellEnd"/>
          </w:p>
          <w:p w:rsidR="004F298C" w:rsidRPr="000E5DEA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Г.Г.</w:t>
            </w:r>
          </w:p>
        </w:tc>
      </w:tr>
      <w:tr w:rsidR="004F298C" w:rsidTr="00027F64">
        <w:tc>
          <w:tcPr>
            <w:tcW w:w="562" w:type="dxa"/>
          </w:tcPr>
          <w:p w:rsidR="004F298C" w:rsidRPr="00A104E6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103" w:type="dxa"/>
          </w:tcPr>
          <w:p w:rsidR="004F298C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Приобрести подарки, сувениры для гостей</w:t>
            </w:r>
          </w:p>
          <w:p w:rsidR="004F298C" w:rsidRPr="00605C96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</w:tcPr>
          <w:p w:rsidR="004F298C" w:rsidRPr="0047400F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25.09.2019 г.</w:t>
            </w:r>
          </w:p>
        </w:tc>
        <w:tc>
          <w:tcPr>
            <w:tcW w:w="2585" w:type="dxa"/>
          </w:tcPr>
          <w:p w:rsidR="004F298C" w:rsidRPr="0047400F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 М.З.</w:t>
            </w:r>
          </w:p>
        </w:tc>
      </w:tr>
      <w:tr w:rsidR="004F298C" w:rsidTr="00027F64">
        <w:tc>
          <w:tcPr>
            <w:tcW w:w="562" w:type="dxa"/>
          </w:tcPr>
          <w:p w:rsidR="004F298C" w:rsidRPr="00AD46C3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103" w:type="dxa"/>
          </w:tcPr>
          <w:p w:rsidR="004F298C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питания</w:t>
            </w:r>
          </w:p>
          <w:p w:rsidR="004F298C" w:rsidRPr="00105E56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</w:tcPr>
          <w:p w:rsidR="004F298C" w:rsidRPr="0047400F" w:rsidRDefault="004F298C" w:rsidP="0002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25.09.2019 г.</w:t>
            </w:r>
          </w:p>
        </w:tc>
        <w:tc>
          <w:tcPr>
            <w:tcW w:w="2585" w:type="dxa"/>
          </w:tcPr>
          <w:p w:rsidR="004F298C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Ш.И.</w:t>
            </w:r>
          </w:p>
          <w:p w:rsidR="004F298C" w:rsidRPr="0047400F" w:rsidRDefault="004F298C" w:rsidP="000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4F298C" w:rsidRDefault="004F298C" w:rsidP="004F298C">
      <w:pPr>
        <w:pStyle w:val="a9"/>
        <w:tabs>
          <w:tab w:val="left" w:pos="708"/>
        </w:tabs>
        <w:jc w:val="center"/>
        <w:rPr>
          <w:sz w:val="28"/>
          <w:szCs w:val="28"/>
        </w:rPr>
      </w:pPr>
    </w:p>
    <w:p w:rsidR="004F298C" w:rsidRDefault="004F298C" w:rsidP="004F298C">
      <w:pPr>
        <w:pStyle w:val="1"/>
        <w:shd w:val="clear" w:color="auto" w:fill="auto"/>
        <w:tabs>
          <w:tab w:val="left" w:pos="1038"/>
        </w:tabs>
        <w:spacing w:before="0" w:after="0" w:line="317" w:lineRule="exact"/>
        <w:ind w:right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F298C" w:rsidRDefault="004F298C" w:rsidP="004F298C">
      <w:pPr>
        <w:pStyle w:val="1"/>
        <w:shd w:val="clear" w:color="auto" w:fill="auto"/>
        <w:tabs>
          <w:tab w:val="left" w:pos="1038"/>
        </w:tabs>
        <w:spacing w:before="0" w:after="0" w:line="317" w:lineRule="exact"/>
        <w:ind w:right="4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опубликовании МНПА</w:t>
      </w:r>
    </w:p>
    <w:p w:rsidR="004F298C" w:rsidRDefault="004F298C" w:rsidP="004F298C">
      <w:pPr>
        <w:pStyle w:val="1"/>
        <w:shd w:val="clear" w:color="auto" w:fill="auto"/>
        <w:tabs>
          <w:tab w:val="left" w:pos="1038"/>
        </w:tabs>
        <w:spacing w:before="0" w:after="236" w:line="317" w:lineRule="exact"/>
        <w:ind w:right="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485" w:type="dxa"/>
        <w:tblInd w:w="-714" w:type="dxa"/>
        <w:tblLook w:val="04A0" w:firstRow="1" w:lastRow="0" w:firstColumn="1" w:lastColumn="0" w:noHBand="0" w:noVBand="1"/>
      </w:tblPr>
      <w:tblGrid>
        <w:gridCol w:w="5871"/>
        <w:gridCol w:w="4614"/>
      </w:tblGrid>
      <w:tr w:rsidR="004F298C" w:rsidTr="004F298C">
        <w:trPr>
          <w:trHeight w:val="537"/>
        </w:trPr>
        <w:tc>
          <w:tcPr>
            <w:tcW w:w="5871" w:type="dxa"/>
          </w:tcPr>
          <w:p w:rsidR="004F298C" w:rsidRPr="00E60590" w:rsidRDefault="004F298C" w:rsidP="0002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 МНПА</w:t>
            </w:r>
          </w:p>
        </w:tc>
        <w:tc>
          <w:tcPr>
            <w:tcW w:w="4614" w:type="dxa"/>
          </w:tcPr>
          <w:p w:rsidR="004F298C" w:rsidRPr="00E60590" w:rsidRDefault="004F298C" w:rsidP="0002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Официальное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spellEnd"/>
          </w:p>
        </w:tc>
      </w:tr>
      <w:tr w:rsidR="004F298C" w:rsidTr="004F298C">
        <w:tc>
          <w:tcPr>
            <w:tcW w:w="5871" w:type="dxa"/>
          </w:tcPr>
          <w:p w:rsidR="004F298C" w:rsidRPr="00A700BA" w:rsidRDefault="004F298C" w:rsidP="00027F6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A49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</w:t>
            </w:r>
            <w:r w:rsidRPr="00A10FA5">
              <w:rPr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0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proofErr w:type="gramEnd"/>
            <w:r w:rsidRPr="00A70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утверждении плана мероприятий по подготовке и проведению </w:t>
            </w:r>
          </w:p>
          <w:p w:rsidR="004F298C" w:rsidRPr="00A10FA5" w:rsidRDefault="004F298C" w:rsidP="00027F6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F2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празднования</w:t>
            </w:r>
            <w:proofErr w:type="gramEnd"/>
            <w:r w:rsidRPr="004F2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90-летия образования </w:t>
            </w:r>
            <w:proofErr w:type="spellStart"/>
            <w:r w:rsidRPr="004F2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Чародинского</w:t>
            </w:r>
            <w:proofErr w:type="spellEnd"/>
            <w:r w:rsidRPr="004F2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614" w:type="dxa"/>
          </w:tcPr>
          <w:p w:rsidR="004F298C" w:rsidRPr="00A10FA5" w:rsidRDefault="004F298C" w:rsidP="00027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сайте МО-</w:t>
            </w:r>
            <w:proofErr w:type="spellStart"/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Чарода.РФ</w:t>
            </w:r>
            <w:proofErr w:type="spellEnd"/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F298C" w:rsidRPr="00E60590" w:rsidRDefault="004F298C" w:rsidP="00027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F298C" w:rsidRPr="00CE516D" w:rsidRDefault="004F298C" w:rsidP="004F298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298C" w:rsidRDefault="004F298C" w:rsidP="004F298C">
      <w:pPr>
        <w:rPr>
          <w:b/>
          <w:sz w:val="36"/>
          <w:szCs w:val="32"/>
        </w:rPr>
      </w:pPr>
    </w:p>
    <w:p w:rsidR="004F298C" w:rsidRDefault="004F298C" w:rsidP="004F298C"/>
    <w:p w:rsidR="004F298C" w:rsidRDefault="004F298C" w:rsidP="004F298C"/>
    <w:p w:rsidR="004F298C" w:rsidRDefault="004F298C" w:rsidP="004F298C"/>
    <w:p w:rsidR="004F298C" w:rsidRDefault="004F298C" w:rsidP="004F298C"/>
    <w:p w:rsidR="004F298C" w:rsidRDefault="004F298C" w:rsidP="004F298C"/>
    <w:p w:rsidR="00FB71D3" w:rsidRDefault="009474B9"/>
    <w:sectPr w:rsidR="00FB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76221"/>
    <w:multiLevelType w:val="hybridMultilevel"/>
    <w:tmpl w:val="DA9E6A4C"/>
    <w:lvl w:ilvl="0" w:tplc="F48C51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8C"/>
    <w:rsid w:val="00110D42"/>
    <w:rsid w:val="004F298C"/>
    <w:rsid w:val="006F2D77"/>
    <w:rsid w:val="007A74B8"/>
    <w:rsid w:val="009474B9"/>
    <w:rsid w:val="00F0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33D5B-C872-4E82-922E-1FDD18D4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298C"/>
    <w:pPr>
      <w:spacing w:after="0" w:line="240" w:lineRule="auto"/>
    </w:pPr>
  </w:style>
  <w:style w:type="paragraph" w:styleId="a5">
    <w:name w:val="List Paragraph"/>
    <w:aliases w:val="мой"/>
    <w:basedOn w:val="a"/>
    <w:link w:val="a6"/>
    <w:uiPriority w:val="34"/>
    <w:qFormat/>
    <w:rsid w:val="004F298C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F298C"/>
    <w:rPr>
      <w:b/>
      <w:bCs/>
    </w:rPr>
  </w:style>
  <w:style w:type="character" w:customStyle="1" w:styleId="a4">
    <w:name w:val="Без интервала Знак"/>
    <w:link w:val="a3"/>
    <w:uiPriority w:val="1"/>
    <w:rsid w:val="004F298C"/>
  </w:style>
  <w:style w:type="table" w:styleId="a8">
    <w:name w:val="Table Grid"/>
    <w:basedOn w:val="a1"/>
    <w:uiPriority w:val="59"/>
    <w:rsid w:val="004F298C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4F298C"/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F2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F2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298C"/>
  </w:style>
  <w:style w:type="character" w:customStyle="1" w:styleId="ab">
    <w:name w:val="Основной текст_"/>
    <w:link w:val="1"/>
    <w:rsid w:val="004F298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4F298C"/>
    <w:pPr>
      <w:widowControl w:val="0"/>
      <w:shd w:val="clear" w:color="auto" w:fill="FFFFFF"/>
      <w:spacing w:before="60" w:after="42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2019-10-08T07:11:00Z</dcterms:created>
  <dcterms:modified xsi:type="dcterms:W3CDTF">2019-10-08T07:21:00Z</dcterms:modified>
</cp:coreProperties>
</file>