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4F" w:rsidRDefault="005D394F" w:rsidP="005D3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Указом Президента РФ от 25.08.2023 N 639 "О приведении отдельных категорий лиц к присяге"</w:t>
      </w:r>
      <w:r>
        <w:rPr>
          <w:rFonts w:ascii="Arial" w:hAnsi="Arial" w:cs="Arial"/>
          <w:color w:val="666666"/>
        </w:rPr>
        <w:t> определены категории лиц для приведения к присяге перед Государственным флагом РФ.</w:t>
      </w:r>
    </w:p>
    <w:p w:rsidR="005D394F" w:rsidRDefault="005D394F" w:rsidP="005D3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числе таких лиц поименованы, в частности:</w:t>
      </w:r>
    </w:p>
    <w:p w:rsidR="005D394F" w:rsidRDefault="005D394F" w:rsidP="005D3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лица, поступающие (поступившие) в добровольческие формирования, и иные лица, содействующие выполнению задач, возложенных на Вооруженные Силы Российской Федерации, другие войска, воинские формирования и органы, предусмотренные Федеральным законом от 31 мая 1996 г. N 61-ФЗ "Об обороне", и принимающие участие в специальной военной операции;</w:t>
      </w:r>
    </w:p>
    <w:p w:rsidR="005D394F" w:rsidRDefault="005D394F" w:rsidP="005D3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работники государственных предприятий, созданных в соответствии со статьями 4 и 4.1 Федерального закона от 13 июня 2023 г. N 207-ФЗ "Об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Федерации";</w:t>
      </w:r>
    </w:p>
    <w:p w:rsidR="005D394F" w:rsidRDefault="005D394F" w:rsidP="005D3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лица, привлекаемые для осуществления мероприятий по территориальной обороне.</w:t>
      </w:r>
    </w:p>
    <w:p w:rsidR="005D394F" w:rsidRDefault="005D394F" w:rsidP="005D3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Указом также установлен текст присяги.</w:t>
      </w:r>
    </w:p>
    <w:p w:rsidR="00C81482" w:rsidRDefault="00C81482">
      <w:bookmarkStart w:id="0" w:name="_GoBack"/>
      <w:bookmarkEnd w:id="0"/>
    </w:p>
    <w:sectPr w:rsidR="00C8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98"/>
    <w:rsid w:val="00094498"/>
    <w:rsid w:val="005D394F"/>
    <w:rsid w:val="00C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8380-E764-40F1-BCCC-F2F70C04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2023-11-01T07:57:00Z</dcterms:created>
  <dcterms:modified xsi:type="dcterms:W3CDTF">2023-11-01T07:58:00Z</dcterms:modified>
</cp:coreProperties>
</file>