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3F" w:rsidRDefault="00FD7D3F" w:rsidP="00FD7D3F">
      <w:r>
        <w:t>Федеральным законом от 28.05.2022 № 151-ФЗ внесены изменения в статью 84 Налогового кодекса Российской Федерации, в соответствии с которыми физическим лицам предоставлена возможность направления в электронной форме с использованием единого портала государственных услуг заявления о постановке на учет в налоговом органе.</w:t>
      </w:r>
    </w:p>
    <w:p w:rsidR="00FD7D3F" w:rsidRDefault="00FD7D3F" w:rsidP="00FD7D3F"/>
    <w:p w:rsidR="00FD7D3F" w:rsidRDefault="00FD7D3F" w:rsidP="00FD7D3F">
      <w:r>
        <w:t>На основании данного заявления налоговый орган осуществит постановку на учет физического лица в течение пяти дней со дня получения от уполномоченных органов подтверждения содержащихся в этом заявлении сведений и в тот же срок выдаст, либо направит заявителю свидетельство о постановке на учет в налоговом органе (если ранее указанное свидетельство не выдавалось) или уведомление о постановке на учет.</w:t>
      </w:r>
    </w:p>
    <w:p w:rsidR="00FD7D3F" w:rsidRDefault="00FD7D3F" w:rsidP="00FD7D3F"/>
    <w:p w:rsidR="00D45204" w:rsidRDefault="00FD7D3F" w:rsidP="00FD7D3F">
      <w:r>
        <w:t>Изменения вступили в силу с 01 декабря 2022 года.</w:t>
      </w:r>
      <w:bookmarkStart w:id="0" w:name="_GoBack"/>
      <w:bookmarkEnd w:id="0"/>
    </w:p>
    <w:sectPr w:rsidR="00D4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0A"/>
    <w:rsid w:val="00424B0A"/>
    <w:rsid w:val="00D45204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7127-48E8-4AC9-89EC-A0A79F7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2022-12-27T11:58:00Z</dcterms:created>
  <dcterms:modified xsi:type="dcterms:W3CDTF">2022-12-27T11:58:00Z</dcterms:modified>
</cp:coreProperties>
</file>