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B1C" w:rsidRPr="00922B1C" w:rsidRDefault="00922B1C" w:rsidP="00922B1C">
      <w:r w:rsidRPr="00922B1C">
        <w:t>Правительством Российской Федерации установлен новый порядок организации и осуществления государственного надзора за реализацией органами власти полномочий в области защиты населения и территорий                от чрезвычайных ситуаций.</w:t>
      </w:r>
    </w:p>
    <w:p w:rsidR="00922B1C" w:rsidRPr="00922B1C" w:rsidRDefault="00922B1C" w:rsidP="00922B1C">
      <w:r w:rsidRPr="00922B1C">
        <w:t>В соответствии с постановлением Правительства РФ от 15.06.2022 № 1086 «О государственном надзоре за реализацией органами государственной власти полномочий в области защиты населения                               и территорий от чрезвычайных ситуаций», органом, уполномоченным                    на осуществление государственного надзора, является МЧС России, включая его территориальные органы.</w:t>
      </w:r>
    </w:p>
    <w:p w:rsidR="00922B1C" w:rsidRPr="00922B1C" w:rsidRDefault="00922B1C" w:rsidP="00922B1C">
      <w:r w:rsidRPr="00922B1C">
        <w:t>Предметом надзора является реализация федеральными органами исполнительной власти, исполнительными органами субъектов РФ полномочий в области защиты населения и территорий от чрезвычайных ситуаций.</w:t>
      </w:r>
    </w:p>
    <w:p w:rsidR="00922B1C" w:rsidRPr="00922B1C" w:rsidRDefault="00922B1C" w:rsidP="00922B1C">
      <w:r w:rsidRPr="00922B1C">
        <w:t xml:space="preserve">Инспекторами органов, осуществляющих государственный </w:t>
      </w:r>
      <w:proofErr w:type="gramStart"/>
      <w:r w:rsidRPr="00922B1C">
        <w:t>надзор,   </w:t>
      </w:r>
      <w:proofErr w:type="gramEnd"/>
      <w:r w:rsidRPr="00922B1C">
        <w:t>                в отношении контролируемых лиц проводятся плановые и внеплановые проверки в форме документарных и (или) выездных проверок.</w:t>
      </w:r>
    </w:p>
    <w:p w:rsidR="00922B1C" w:rsidRPr="00922B1C" w:rsidRDefault="00922B1C" w:rsidP="00922B1C">
      <w:r w:rsidRPr="00922B1C">
        <w:t>Общий срок проведения как плановой, так и внеплановой проверки            </w:t>
      </w:r>
      <w:proofErr w:type="gramStart"/>
      <w:r w:rsidRPr="00922B1C">
        <w:t>   (</w:t>
      </w:r>
      <w:proofErr w:type="gramEnd"/>
      <w:r w:rsidRPr="00922B1C">
        <w:t>со дня начала проверки и до даты составления акта по результатам проверки) не может превышать 20 рабочих дней.</w:t>
      </w:r>
    </w:p>
    <w:p w:rsidR="00C965D1" w:rsidRDefault="00C965D1">
      <w:bookmarkStart w:id="0" w:name="_GoBack"/>
      <w:bookmarkEnd w:id="0"/>
    </w:p>
    <w:sectPr w:rsidR="00C96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881"/>
    <w:rsid w:val="00825881"/>
    <w:rsid w:val="00922B1C"/>
    <w:rsid w:val="00C9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5D95D-29EA-4A39-8E05-51AB8913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2022-12-21T06:57:00Z</dcterms:created>
  <dcterms:modified xsi:type="dcterms:W3CDTF">2022-12-21T06:58:00Z</dcterms:modified>
</cp:coreProperties>
</file>