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F7" w:rsidRPr="00F37CF7" w:rsidRDefault="00F37CF7" w:rsidP="00F37CF7">
      <w:r w:rsidRPr="00F37CF7">
        <w:t xml:space="preserve">В соответствии со ст. 20 Федерального закона от 21.11.2011 № 323-ФЗ «Об основах охраны здоровья граждан в Российской </w:t>
      </w:r>
      <w:proofErr w:type="gramStart"/>
      <w:r w:rsidRPr="00F37CF7">
        <w:t>Федерации»   </w:t>
      </w:r>
      <w:proofErr w:type="gramEnd"/>
      <w:r w:rsidRPr="00F37CF7">
        <w:t>                      для медицинского вмешательства обязательно требуется предварительное согласие гражданина либо его законного представителя.</w:t>
      </w:r>
    </w:p>
    <w:p w:rsidR="00F37CF7" w:rsidRPr="00F37CF7" w:rsidRDefault="00F37CF7" w:rsidP="00F37CF7">
      <w:r w:rsidRPr="00F37CF7">
        <w:t>Такое согласие дается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вмешательства, о его последствиях, а также о предполагаемых результатах оказания медицинской помощи.</w:t>
      </w:r>
    </w:p>
    <w:p w:rsidR="00F37CF7" w:rsidRPr="00F37CF7" w:rsidRDefault="00F37CF7" w:rsidP="00F37CF7">
      <w:r w:rsidRPr="00F37CF7">
        <w:t>При этом данное согласие должно быть оформлено в письменной форме.</w:t>
      </w:r>
    </w:p>
    <w:p w:rsidR="00F37CF7" w:rsidRPr="00F37CF7" w:rsidRDefault="00F37CF7" w:rsidP="00F37CF7">
      <w:r w:rsidRPr="00F37CF7">
        <w:t>В том случае, если пациент является несовершеннолетним, недееспособным информированное добровольное согласие на медицинское вмешательство дают один из родителей либо иной законный представитель.</w:t>
      </w:r>
    </w:p>
    <w:p w:rsidR="00F37CF7" w:rsidRPr="00F37CF7" w:rsidRDefault="00F37CF7" w:rsidP="00F37CF7">
      <w:r w:rsidRPr="00F37CF7">
        <w:t>При отказе от медицинского вмешательства гражданину разъясняются последствия такого отказа.</w:t>
      </w:r>
    </w:p>
    <w:p w:rsidR="00F37CF7" w:rsidRPr="00F37CF7" w:rsidRDefault="00F37CF7" w:rsidP="00F37CF7">
      <w:r w:rsidRPr="00F37CF7">
        <w:t>Медицинское вмешательство без согласия гражданина, одного                      из родителей или иного законного представителя допускается: если такое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 в отношении лиц, страдающих заболеваниями, представляющими опасность для окружающих; в отношении лиц, страдающих тяжелыми психическими расстройствами;               в отношении лиц, совершивших общественно-опасные деяния (преступления); при проведении судебно-медицинской экспертизы и (или) судебно-психиатрической экспертизы; при оказании паллиативной медицинской помощи, если состояние гражданина не позволяет ему выразить свою волю и отсутствует законный представитель.</w:t>
      </w:r>
    </w:p>
    <w:p w:rsidR="00B478C9" w:rsidRDefault="00B478C9">
      <w:bookmarkStart w:id="0" w:name="_GoBack"/>
      <w:bookmarkEnd w:id="0"/>
    </w:p>
    <w:sectPr w:rsidR="00B4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55"/>
    <w:rsid w:val="004A1C55"/>
    <w:rsid w:val="00B478C9"/>
    <w:rsid w:val="00F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A48A-9F42-4BAB-BF8A-4BDB5EC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2022-12-21T07:01:00Z</dcterms:created>
  <dcterms:modified xsi:type="dcterms:W3CDTF">2022-12-21T07:01:00Z</dcterms:modified>
</cp:coreProperties>
</file>