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60" w:rsidRDefault="00A36360" w:rsidP="008D7E3A">
      <w:pPr>
        <w:tabs>
          <w:tab w:val="left" w:pos="13470"/>
        </w:tabs>
      </w:pPr>
    </w:p>
    <w:p w:rsidR="00F63435" w:rsidRDefault="008D7E3A" w:rsidP="00F63435">
      <w:pPr>
        <w:tabs>
          <w:tab w:val="left" w:pos="12225"/>
        </w:tabs>
        <w:jc w:val="right"/>
        <w:rPr>
          <w:sz w:val="20"/>
          <w:szCs w:val="20"/>
        </w:rPr>
      </w:pPr>
      <w:r>
        <w:tab/>
      </w:r>
      <w:r w:rsidR="00F63435">
        <w:rPr>
          <w:sz w:val="20"/>
          <w:szCs w:val="20"/>
        </w:rPr>
        <w:t xml:space="preserve">Приложение №1 </w:t>
      </w:r>
    </w:p>
    <w:p w:rsidR="00F63435" w:rsidRDefault="00F63435" w:rsidP="00F63435">
      <w:pPr>
        <w:tabs>
          <w:tab w:val="left" w:pos="1222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методике распределения дотаций</w:t>
      </w:r>
    </w:p>
    <w:p w:rsidR="00F63435" w:rsidRDefault="00F63435" w:rsidP="00F63435">
      <w:pPr>
        <w:tabs>
          <w:tab w:val="left" w:pos="1222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по сельским поселениям</w:t>
      </w:r>
    </w:p>
    <w:p w:rsidR="00F63435" w:rsidRDefault="00F63435" w:rsidP="00F63435">
      <w:pPr>
        <w:tabs>
          <w:tab w:val="left" w:pos="12225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МО «Чародинский район»</w:t>
      </w:r>
    </w:p>
    <w:p w:rsidR="008D7E3A" w:rsidRPr="008D7E3A" w:rsidRDefault="008D7E3A" w:rsidP="008D7E3A">
      <w:pPr>
        <w:tabs>
          <w:tab w:val="left" w:pos="11925"/>
        </w:tabs>
        <w:rPr>
          <w:sz w:val="20"/>
          <w:szCs w:val="20"/>
        </w:rPr>
      </w:pPr>
    </w:p>
    <w:p w:rsidR="008D7E3A" w:rsidRDefault="008D7E3A" w:rsidP="008D7E3A">
      <w:pPr>
        <w:tabs>
          <w:tab w:val="left" w:pos="13470"/>
        </w:tabs>
      </w:pPr>
    </w:p>
    <w:p w:rsidR="00721AE1" w:rsidRPr="00F63435" w:rsidRDefault="00C215B9" w:rsidP="00721AE1">
      <w:pPr>
        <w:rPr>
          <w:b/>
        </w:rPr>
      </w:pPr>
      <w:r>
        <w:t xml:space="preserve">                     </w:t>
      </w:r>
      <w:r w:rsidR="00E94BF4">
        <w:t xml:space="preserve">                           </w:t>
      </w:r>
      <w:r>
        <w:t xml:space="preserve">  </w:t>
      </w:r>
      <w:r w:rsidR="00E94BF4" w:rsidRPr="00F63435">
        <w:rPr>
          <w:b/>
        </w:rPr>
        <w:t xml:space="preserve">Сведения для расчета </w:t>
      </w:r>
      <w:r w:rsidR="00721AE1" w:rsidRPr="00F63435">
        <w:rPr>
          <w:b/>
        </w:rPr>
        <w:t xml:space="preserve"> на содержание</w:t>
      </w:r>
      <w:r w:rsidR="00E94BF4" w:rsidRPr="00F63435">
        <w:rPr>
          <w:b/>
        </w:rPr>
        <w:t xml:space="preserve"> </w:t>
      </w:r>
      <w:r w:rsidR="00721AE1" w:rsidRPr="00F63435">
        <w:rPr>
          <w:b/>
        </w:rPr>
        <w:t xml:space="preserve"> сельских поселений</w:t>
      </w:r>
      <w:r w:rsidR="006C070F" w:rsidRPr="00F63435">
        <w:rPr>
          <w:b/>
        </w:rPr>
        <w:t xml:space="preserve"> </w:t>
      </w:r>
      <w:r w:rsidR="00B24D1E">
        <w:rPr>
          <w:b/>
        </w:rPr>
        <w:t>на 20</w:t>
      </w:r>
      <w:r w:rsidR="00822A63">
        <w:rPr>
          <w:b/>
        </w:rPr>
        <w:t xml:space="preserve">21 </w:t>
      </w:r>
      <w:r w:rsidR="00721AE1" w:rsidRPr="00F63435">
        <w:rPr>
          <w:b/>
        </w:rPr>
        <w:t xml:space="preserve">год МО «Чародинский </w:t>
      </w:r>
      <w:r w:rsidRPr="00F63435">
        <w:rPr>
          <w:b/>
        </w:rPr>
        <w:t>район»</w:t>
      </w:r>
    </w:p>
    <w:p w:rsidR="00A36360" w:rsidRPr="003B1541" w:rsidRDefault="003B1541" w:rsidP="003B1541">
      <w:pPr>
        <w:tabs>
          <w:tab w:val="left" w:pos="5700"/>
        </w:tabs>
        <w:jc w:val="both"/>
        <w:rPr>
          <w:b/>
          <w:color w:val="FF0000"/>
        </w:rPr>
      </w:pPr>
      <w:r>
        <w:rPr>
          <w:color w:val="FF0000"/>
        </w:rPr>
        <w:tab/>
        <w:t>(</w:t>
      </w:r>
      <w:r w:rsidRPr="003B1541">
        <w:rPr>
          <w:b/>
          <w:color w:val="FF0000"/>
        </w:rPr>
        <w:t>уточненный)</w:t>
      </w:r>
    </w:p>
    <w:p w:rsidR="00A36360" w:rsidRDefault="00A36360" w:rsidP="00A36360">
      <w:pPr>
        <w:jc w:val="both"/>
        <w:rPr>
          <w:color w:val="FF0000"/>
        </w:rPr>
      </w:pPr>
      <w:bookmarkStart w:id="0" w:name="_GoBack"/>
      <w:bookmarkEnd w:id="0"/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"/>
        <w:gridCol w:w="3511"/>
        <w:gridCol w:w="1417"/>
        <w:gridCol w:w="1417"/>
        <w:gridCol w:w="1276"/>
        <w:gridCol w:w="1276"/>
        <w:gridCol w:w="1418"/>
        <w:gridCol w:w="1134"/>
        <w:gridCol w:w="1418"/>
        <w:gridCol w:w="1134"/>
        <w:gridCol w:w="1275"/>
      </w:tblGrid>
      <w:tr w:rsidR="00B7414F" w:rsidRPr="00E94BF4" w:rsidTr="00675DE0">
        <w:trPr>
          <w:trHeight w:val="792"/>
        </w:trPr>
        <w:tc>
          <w:tcPr>
            <w:tcW w:w="459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11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Наименование</w:t>
            </w:r>
          </w:p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Числен</w:t>
            </w:r>
            <w:r w:rsidR="00F63435" w:rsidRPr="00F63435">
              <w:rPr>
                <w:b/>
                <w:sz w:val="20"/>
                <w:szCs w:val="20"/>
              </w:rPr>
              <w:t>н</w:t>
            </w:r>
            <w:r w:rsidRPr="00F63435">
              <w:rPr>
                <w:b/>
                <w:sz w:val="20"/>
                <w:szCs w:val="20"/>
              </w:rPr>
              <w:t>ость</w:t>
            </w:r>
          </w:p>
          <w:p w:rsidR="00B7414F" w:rsidRPr="00F63435" w:rsidRDefault="00675DE0" w:rsidP="00F63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населени</w:t>
            </w:r>
            <w:r w:rsidR="00B7414F" w:rsidRPr="00F63435"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1417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435">
              <w:rPr>
                <w:b/>
                <w:color w:val="000000"/>
                <w:sz w:val="20"/>
                <w:szCs w:val="20"/>
              </w:rPr>
              <w:t>з/плата</w:t>
            </w:r>
          </w:p>
          <w:p w:rsidR="00B7414F" w:rsidRPr="00F63435" w:rsidRDefault="00B7414F" w:rsidP="00F634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435">
              <w:rPr>
                <w:b/>
                <w:color w:val="000000"/>
                <w:sz w:val="20"/>
                <w:szCs w:val="20"/>
              </w:rPr>
              <w:t>аппарата</w:t>
            </w:r>
          </w:p>
          <w:p w:rsidR="00B7414F" w:rsidRPr="00F63435" w:rsidRDefault="00B7414F" w:rsidP="00F6343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435">
              <w:rPr>
                <w:b/>
                <w:color w:val="000000"/>
                <w:sz w:val="20"/>
                <w:szCs w:val="20"/>
              </w:rPr>
              <w:t>управл</w:t>
            </w:r>
            <w:r w:rsidR="00F63435" w:rsidRPr="00F63435">
              <w:rPr>
                <w:b/>
                <w:color w:val="000000"/>
                <w:sz w:val="20"/>
                <w:szCs w:val="20"/>
              </w:rPr>
              <w:t>ени</w:t>
            </w:r>
            <w:r w:rsidRPr="00F63435">
              <w:rPr>
                <w:b/>
                <w:color w:val="000000"/>
                <w:sz w:val="20"/>
                <w:szCs w:val="20"/>
              </w:rPr>
              <w:t>я</w:t>
            </w:r>
          </w:p>
        </w:tc>
        <w:tc>
          <w:tcPr>
            <w:tcW w:w="1276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з/плата</w:t>
            </w:r>
          </w:p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СДК</w:t>
            </w:r>
          </w:p>
        </w:tc>
        <w:tc>
          <w:tcPr>
            <w:tcW w:w="1276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з/плата</w:t>
            </w:r>
          </w:p>
          <w:p w:rsidR="00B7414F" w:rsidRPr="00F63435" w:rsidRDefault="00675DE0" w:rsidP="00675D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бухгалтера,</w:t>
            </w:r>
            <w:r w:rsidRPr="00F63435">
              <w:rPr>
                <w:b/>
                <w:sz w:val="20"/>
                <w:szCs w:val="20"/>
              </w:rPr>
              <w:t xml:space="preserve"> касси</w:t>
            </w:r>
            <w:r>
              <w:rPr>
                <w:b/>
                <w:sz w:val="20"/>
                <w:szCs w:val="20"/>
              </w:rPr>
              <w:t>ра</w:t>
            </w:r>
          </w:p>
        </w:tc>
        <w:tc>
          <w:tcPr>
            <w:tcW w:w="1418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Всего з/плата</w:t>
            </w:r>
          </w:p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за месяц</w:t>
            </w:r>
          </w:p>
        </w:tc>
        <w:tc>
          <w:tcPr>
            <w:tcW w:w="1134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з/плата</w:t>
            </w:r>
          </w:p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на год</w:t>
            </w:r>
            <w:r w:rsidR="00675DE0">
              <w:rPr>
                <w:b/>
                <w:sz w:val="20"/>
                <w:szCs w:val="20"/>
              </w:rPr>
              <w:t xml:space="preserve"> (тыс. руб)</w:t>
            </w:r>
          </w:p>
        </w:tc>
        <w:tc>
          <w:tcPr>
            <w:tcW w:w="1418" w:type="dxa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з/плата+ начисление</w:t>
            </w:r>
            <w:r w:rsidR="00F63435">
              <w:rPr>
                <w:b/>
                <w:sz w:val="20"/>
                <w:szCs w:val="20"/>
              </w:rPr>
              <w:t xml:space="preserve"> (тыс. руб)</w:t>
            </w:r>
          </w:p>
        </w:tc>
        <w:tc>
          <w:tcPr>
            <w:tcW w:w="1134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Прочие</w:t>
            </w:r>
          </w:p>
          <w:p w:rsidR="00B7414F" w:rsidRPr="00F63435" w:rsidRDefault="00F63435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Р</w:t>
            </w:r>
            <w:r w:rsidR="00B7414F" w:rsidRPr="00F63435">
              <w:rPr>
                <w:b/>
                <w:sz w:val="20"/>
                <w:szCs w:val="20"/>
              </w:rPr>
              <w:t>асходы</w:t>
            </w:r>
            <w:r>
              <w:rPr>
                <w:b/>
                <w:sz w:val="20"/>
                <w:szCs w:val="20"/>
              </w:rPr>
              <w:t xml:space="preserve"> (тыс. руб)</w:t>
            </w:r>
          </w:p>
        </w:tc>
        <w:tc>
          <w:tcPr>
            <w:tcW w:w="1275" w:type="dxa"/>
            <w:shd w:val="clear" w:color="auto" w:fill="auto"/>
          </w:tcPr>
          <w:p w:rsidR="00B7414F" w:rsidRPr="00F63435" w:rsidRDefault="00B7414F" w:rsidP="00F63435">
            <w:pPr>
              <w:jc w:val="center"/>
              <w:rPr>
                <w:b/>
                <w:sz w:val="20"/>
                <w:szCs w:val="20"/>
              </w:rPr>
            </w:pPr>
            <w:r w:rsidRPr="00F63435">
              <w:rPr>
                <w:b/>
                <w:sz w:val="20"/>
                <w:szCs w:val="20"/>
              </w:rPr>
              <w:t>Всего</w:t>
            </w:r>
          </w:p>
          <w:p w:rsidR="00B7414F" w:rsidRPr="00F63435" w:rsidRDefault="00675DE0" w:rsidP="00F634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</w:t>
            </w:r>
            <w:r w:rsidR="00B7414F" w:rsidRPr="00F63435">
              <w:rPr>
                <w:b/>
                <w:sz w:val="20"/>
                <w:szCs w:val="20"/>
              </w:rPr>
              <w:t>асходов</w:t>
            </w:r>
            <w:r w:rsidR="00F63435">
              <w:rPr>
                <w:b/>
                <w:sz w:val="20"/>
                <w:szCs w:val="20"/>
              </w:rPr>
              <w:t xml:space="preserve"> (тыс. руб)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Pr="00321C18" w:rsidRDefault="00F63435" w:rsidP="00321C18">
            <w:r w:rsidRPr="00AC16AB">
              <w:t>1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Гочобский»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716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64360,0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51484,0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22557,0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138401,0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1660,8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2162,4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448,4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2610,8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Pr="00321C18" w:rsidRDefault="00F63435" w:rsidP="00321C18">
            <w:r>
              <w:t>2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Суметинский»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526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62026,0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62889,0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28800,0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980919" w:rsidP="00F63435">
            <w:pPr>
              <w:jc w:val="right"/>
            </w:pPr>
            <w:r>
              <w:t>153</w:t>
            </w:r>
            <w:r w:rsidR="00E7565C">
              <w:t>715,0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1844,6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2401,7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340,2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2741,9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Pr="00321C18" w:rsidRDefault="00F63435" w:rsidP="00321C18">
            <w:r>
              <w:t>3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Гачадинский»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851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62363,0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62889,0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28800,0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154052,0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1848,6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2406,9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530,9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2937,8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Pr="00321C18" w:rsidRDefault="00F63435" w:rsidP="00321C18">
            <w:r>
              <w:t>4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«Село Чарода»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434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62026,0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38800,0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21617,0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122443,0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1469,3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1913,0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279,7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2192,7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5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«Село Мугурух»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345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62363,0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12045,0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21617,0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96025,0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1152,3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1500,3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222,1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1722,4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6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Цурибский»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2865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68279,0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12045,0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31646,0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111970,0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1346,6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1753,3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1704,</w:t>
            </w:r>
            <w:r w:rsidR="00A03713">
              <w:t>0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3457,3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7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Ирибский»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1951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67554,0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74933,0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31646,0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174133,0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2089,6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2720,6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1180,4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3901,0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8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Гилибский»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1957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67249,0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74933,0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31646,0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173828,0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2085,9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2715,8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1183,9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3899,7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9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Магарский»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713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62026,0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74933,0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28800,0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165759,0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1989,1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2589,8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452,3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3042,1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10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Дусрахский»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778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62026,0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74933,0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28800,0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165759,0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1989,1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2589,8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490,4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3080,2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11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«Сельсовет Арчибский»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1276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65055,0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39439,0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30053,0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134547,0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1614,5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2102,2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776,2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2878,4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12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«Село Шалиб»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334736" w:rsidP="00F63435">
            <w:pPr>
              <w:jc w:val="right"/>
            </w:pPr>
            <w:r>
              <w:t>18</w:t>
            </w:r>
            <w:r w:rsidR="007D220A">
              <w:t>3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64360,0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39439,0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22557,0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126356,0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1516,3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1974,2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133,</w:t>
            </w:r>
            <w:r w:rsidR="00A03713">
              <w:t>4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2107,</w:t>
            </w:r>
            <w:r w:rsidR="00A03713">
              <w:t>6</w:t>
            </w:r>
          </w:p>
        </w:tc>
      </w:tr>
      <w:tr w:rsidR="00F63435" w:rsidRPr="00E94BF4" w:rsidTr="00675DE0">
        <w:tc>
          <w:tcPr>
            <w:tcW w:w="459" w:type="dxa"/>
            <w:shd w:val="clear" w:color="auto" w:fill="auto"/>
          </w:tcPr>
          <w:p w:rsidR="00F63435" w:rsidRDefault="00F63435" w:rsidP="00321C18">
            <w:r>
              <w:t>13</w:t>
            </w:r>
          </w:p>
        </w:tc>
        <w:tc>
          <w:tcPr>
            <w:tcW w:w="3511" w:type="dxa"/>
            <w:shd w:val="clear" w:color="auto" w:fill="auto"/>
          </w:tcPr>
          <w:p w:rsidR="00F63435" w:rsidRPr="00CF1BB4" w:rsidRDefault="00F63435" w:rsidP="00683F71">
            <w:r w:rsidRPr="00CF1BB4">
              <w:t>МО «Село Цадах»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551</w:t>
            </w:r>
          </w:p>
        </w:tc>
        <w:tc>
          <w:tcPr>
            <w:tcW w:w="1417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53003,0</w:t>
            </w:r>
          </w:p>
        </w:tc>
        <w:tc>
          <w:tcPr>
            <w:tcW w:w="1276" w:type="dxa"/>
            <w:shd w:val="clear" w:color="auto" w:fill="auto"/>
          </w:tcPr>
          <w:p w:rsidR="00F63435" w:rsidRPr="007D220A" w:rsidRDefault="007D220A" w:rsidP="00F63435">
            <w:pPr>
              <w:jc w:val="right"/>
            </w:pPr>
            <w:r>
              <w:t>36881,0</w:t>
            </w:r>
          </w:p>
        </w:tc>
        <w:tc>
          <w:tcPr>
            <w:tcW w:w="1276" w:type="dxa"/>
            <w:shd w:val="clear" w:color="auto" w:fill="auto"/>
          </w:tcPr>
          <w:p w:rsidR="00F63435" w:rsidRPr="00246313" w:rsidRDefault="00246313" w:rsidP="00F63435">
            <w:pPr>
              <w:jc w:val="right"/>
            </w:pPr>
            <w:r>
              <w:t>18796,0</w:t>
            </w:r>
          </w:p>
        </w:tc>
        <w:tc>
          <w:tcPr>
            <w:tcW w:w="1418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108680,0</w:t>
            </w:r>
          </w:p>
        </w:tc>
        <w:tc>
          <w:tcPr>
            <w:tcW w:w="1134" w:type="dxa"/>
            <w:shd w:val="clear" w:color="auto" w:fill="auto"/>
          </w:tcPr>
          <w:p w:rsidR="00F63435" w:rsidRPr="00E7565C" w:rsidRDefault="00E7565C" w:rsidP="00F63435">
            <w:pPr>
              <w:jc w:val="right"/>
            </w:pPr>
            <w:r>
              <w:t>1304,2</w:t>
            </w:r>
          </w:p>
        </w:tc>
        <w:tc>
          <w:tcPr>
            <w:tcW w:w="1418" w:type="dxa"/>
          </w:tcPr>
          <w:p w:rsidR="00F63435" w:rsidRPr="00CD0FF5" w:rsidRDefault="00CD0FF5" w:rsidP="00F63435">
            <w:pPr>
              <w:jc w:val="right"/>
            </w:pPr>
            <w:r>
              <w:t>16</w:t>
            </w:r>
            <w:r w:rsidR="00980919">
              <w:t>98,0</w:t>
            </w:r>
          </w:p>
        </w:tc>
        <w:tc>
          <w:tcPr>
            <w:tcW w:w="1134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345,7</w:t>
            </w:r>
          </w:p>
        </w:tc>
        <w:tc>
          <w:tcPr>
            <w:tcW w:w="1275" w:type="dxa"/>
            <w:shd w:val="clear" w:color="auto" w:fill="auto"/>
          </w:tcPr>
          <w:p w:rsidR="00F63435" w:rsidRPr="00CD0FF5" w:rsidRDefault="00112807" w:rsidP="00F63435">
            <w:pPr>
              <w:jc w:val="right"/>
            </w:pPr>
            <w:r>
              <w:t>20</w:t>
            </w:r>
            <w:r w:rsidR="00980919">
              <w:t>43,7</w:t>
            </w:r>
          </w:p>
        </w:tc>
      </w:tr>
      <w:tr w:rsidR="00B7414F" w:rsidRPr="00E94BF4" w:rsidTr="00675DE0">
        <w:tc>
          <w:tcPr>
            <w:tcW w:w="459" w:type="dxa"/>
            <w:shd w:val="clear" w:color="auto" w:fill="auto"/>
          </w:tcPr>
          <w:p w:rsidR="00B7414F" w:rsidRDefault="00B7414F" w:rsidP="00321C18"/>
        </w:tc>
        <w:tc>
          <w:tcPr>
            <w:tcW w:w="3511" w:type="dxa"/>
            <w:shd w:val="clear" w:color="auto" w:fill="auto"/>
          </w:tcPr>
          <w:p w:rsidR="00943826" w:rsidRPr="00E94BF4" w:rsidRDefault="00F63435" w:rsidP="00F63435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 w:rsidR="00943826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B7414F" w:rsidRPr="007D220A" w:rsidRDefault="007D220A" w:rsidP="00F63435">
            <w:pPr>
              <w:jc w:val="right"/>
              <w:rPr>
                <w:b/>
              </w:rPr>
            </w:pPr>
            <w:r>
              <w:rPr>
                <w:b/>
              </w:rPr>
              <w:t>13146</w:t>
            </w:r>
          </w:p>
        </w:tc>
        <w:tc>
          <w:tcPr>
            <w:tcW w:w="1417" w:type="dxa"/>
            <w:shd w:val="clear" w:color="auto" w:fill="auto"/>
          </w:tcPr>
          <w:p w:rsidR="00B7414F" w:rsidRPr="007D220A" w:rsidRDefault="007D220A" w:rsidP="00F63435">
            <w:pPr>
              <w:jc w:val="right"/>
              <w:rPr>
                <w:b/>
              </w:rPr>
            </w:pPr>
            <w:r>
              <w:rPr>
                <w:b/>
              </w:rPr>
              <w:t>822690,0</w:t>
            </w:r>
          </w:p>
        </w:tc>
        <w:tc>
          <w:tcPr>
            <w:tcW w:w="1276" w:type="dxa"/>
            <w:shd w:val="clear" w:color="auto" w:fill="auto"/>
          </w:tcPr>
          <w:p w:rsidR="00B7414F" w:rsidRPr="007D220A" w:rsidRDefault="007D220A" w:rsidP="00F63435">
            <w:pPr>
              <w:jc w:val="right"/>
              <w:rPr>
                <w:b/>
              </w:rPr>
            </w:pPr>
            <w:r>
              <w:rPr>
                <w:b/>
              </w:rPr>
              <w:t>655643,0</w:t>
            </w:r>
          </w:p>
        </w:tc>
        <w:tc>
          <w:tcPr>
            <w:tcW w:w="1276" w:type="dxa"/>
            <w:shd w:val="clear" w:color="auto" w:fill="auto"/>
          </w:tcPr>
          <w:p w:rsidR="00B7414F" w:rsidRPr="00246313" w:rsidRDefault="00246313" w:rsidP="00F63435">
            <w:pPr>
              <w:jc w:val="right"/>
              <w:rPr>
                <w:b/>
              </w:rPr>
            </w:pPr>
            <w:r>
              <w:rPr>
                <w:b/>
              </w:rPr>
              <w:t>347335,0</w:t>
            </w:r>
          </w:p>
        </w:tc>
        <w:tc>
          <w:tcPr>
            <w:tcW w:w="1418" w:type="dxa"/>
            <w:shd w:val="clear" w:color="auto" w:fill="auto"/>
          </w:tcPr>
          <w:p w:rsidR="00B7414F" w:rsidRPr="00E7565C" w:rsidRDefault="00E7565C" w:rsidP="00F63435">
            <w:pPr>
              <w:jc w:val="right"/>
              <w:rPr>
                <w:b/>
              </w:rPr>
            </w:pPr>
            <w:r>
              <w:rPr>
                <w:b/>
              </w:rPr>
              <w:t>1825668,0</w:t>
            </w:r>
          </w:p>
        </w:tc>
        <w:tc>
          <w:tcPr>
            <w:tcW w:w="1134" w:type="dxa"/>
            <w:shd w:val="clear" w:color="auto" w:fill="auto"/>
          </w:tcPr>
          <w:p w:rsidR="00B7414F" w:rsidRPr="00E7565C" w:rsidRDefault="00E7565C" w:rsidP="00F63435">
            <w:pPr>
              <w:jc w:val="right"/>
              <w:rPr>
                <w:b/>
              </w:rPr>
            </w:pPr>
            <w:r>
              <w:rPr>
                <w:b/>
              </w:rPr>
              <w:t>21911,0</w:t>
            </w:r>
          </w:p>
        </w:tc>
        <w:tc>
          <w:tcPr>
            <w:tcW w:w="1418" w:type="dxa"/>
          </w:tcPr>
          <w:p w:rsidR="00B7414F" w:rsidRPr="00CD0FF5" w:rsidRDefault="00CD0FF5" w:rsidP="00F63435">
            <w:pPr>
              <w:jc w:val="right"/>
              <w:rPr>
                <w:b/>
              </w:rPr>
            </w:pPr>
            <w:r>
              <w:rPr>
                <w:b/>
              </w:rPr>
              <w:t>28528,0</w:t>
            </w:r>
          </w:p>
        </w:tc>
        <w:tc>
          <w:tcPr>
            <w:tcW w:w="1134" w:type="dxa"/>
            <w:shd w:val="clear" w:color="auto" w:fill="auto"/>
          </w:tcPr>
          <w:p w:rsidR="00B7414F" w:rsidRPr="00CD0FF5" w:rsidRDefault="00112807" w:rsidP="00F63435">
            <w:pPr>
              <w:jc w:val="right"/>
              <w:rPr>
                <w:b/>
              </w:rPr>
            </w:pPr>
            <w:r>
              <w:rPr>
                <w:b/>
              </w:rPr>
              <w:t>8087,6</w:t>
            </w:r>
          </w:p>
        </w:tc>
        <w:tc>
          <w:tcPr>
            <w:tcW w:w="1275" w:type="dxa"/>
            <w:shd w:val="clear" w:color="auto" w:fill="auto"/>
          </w:tcPr>
          <w:p w:rsidR="00B7414F" w:rsidRPr="0094290B" w:rsidRDefault="0094290B" w:rsidP="00F63435">
            <w:pPr>
              <w:jc w:val="right"/>
              <w:rPr>
                <w:b/>
              </w:rPr>
            </w:pPr>
            <w:r>
              <w:rPr>
                <w:b/>
              </w:rPr>
              <w:t>36</w:t>
            </w:r>
            <w:r w:rsidR="00112807">
              <w:rPr>
                <w:b/>
              </w:rPr>
              <w:t>615,6</w:t>
            </w:r>
          </w:p>
        </w:tc>
      </w:tr>
    </w:tbl>
    <w:p w:rsidR="00F63435" w:rsidRDefault="00F63435" w:rsidP="00F63435"/>
    <w:p w:rsidR="00F63435" w:rsidRPr="00F63435" w:rsidRDefault="00241D9B" w:rsidP="00F63435">
      <w:r>
        <w:t xml:space="preserve">                            </w:t>
      </w:r>
      <w:r w:rsidR="00F63435" w:rsidRPr="00F63435">
        <w:t>Исполнитель:</w:t>
      </w:r>
    </w:p>
    <w:p w:rsidR="00F63435" w:rsidRPr="00F63435" w:rsidRDefault="00241D9B" w:rsidP="00F63435">
      <w:pPr>
        <w:rPr>
          <w:b/>
        </w:rPr>
      </w:pPr>
      <w:r>
        <w:rPr>
          <w:b/>
        </w:rPr>
        <w:t xml:space="preserve">                            </w:t>
      </w:r>
      <w:r w:rsidR="00F63435" w:rsidRPr="00F63435">
        <w:rPr>
          <w:b/>
        </w:rPr>
        <w:t>Заместитель начальника</w:t>
      </w:r>
    </w:p>
    <w:p w:rsidR="00DB7C1A" w:rsidRPr="00321C18" w:rsidRDefault="00241D9B" w:rsidP="00321C18">
      <w:r>
        <w:rPr>
          <w:b/>
        </w:rPr>
        <w:t xml:space="preserve">                             </w:t>
      </w:r>
      <w:r w:rsidR="00F63435" w:rsidRPr="00F63435">
        <w:rPr>
          <w:b/>
        </w:rPr>
        <w:t xml:space="preserve">финансового отдела                                                          А.М. Шапиев    </w:t>
      </w:r>
      <w:r w:rsidR="00DB7C1A">
        <w:t xml:space="preserve">                         </w:t>
      </w:r>
      <w:r w:rsidR="00427976">
        <w:t xml:space="preserve">                       </w:t>
      </w:r>
    </w:p>
    <w:sectPr w:rsidR="00DB7C1A" w:rsidRPr="00321C18" w:rsidSect="00A363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60"/>
    <w:rsid w:val="00112807"/>
    <w:rsid w:val="0012634C"/>
    <w:rsid w:val="00143988"/>
    <w:rsid w:val="001721FB"/>
    <w:rsid w:val="001C2C79"/>
    <w:rsid w:val="00241D9B"/>
    <w:rsid w:val="00246313"/>
    <w:rsid w:val="002836F8"/>
    <w:rsid w:val="00321C18"/>
    <w:rsid w:val="00334736"/>
    <w:rsid w:val="003B1541"/>
    <w:rsid w:val="003E338A"/>
    <w:rsid w:val="0040084D"/>
    <w:rsid w:val="00427976"/>
    <w:rsid w:val="004507D8"/>
    <w:rsid w:val="0045560F"/>
    <w:rsid w:val="004619F7"/>
    <w:rsid w:val="005232A2"/>
    <w:rsid w:val="005710C3"/>
    <w:rsid w:val="005770E2"/>
    <w:rsid w:val="00675DE0"/>
    <w:rsid w:val="0069761A"/>
    <w:rsid w:val="006A1A60"/>
    <w:rsid w:val="006C070F"/>
    <w:rsid w:val="006D2BB4"/>
    <w:rsid w:val="006D3A54"/>
    <w:rsid w:val="006F61DB"/>
    <w:rsid w:val="00721AE1"/>
    <w:rsid w:val="007D220A"/>
    <w:rsid w:val="00805E0F"/>
    <w:rsid w:val="00822A63"/>
    <w:rsid w:val="00865FD1"/>
    <w:rsid w:val="008A2494"/>
    <w:rsid w:val="008C53EC"/>
    <w:rsid w:val="008D359D"/>
    <w:rsid w:val="008D7E3A"/>
    <w:rsid w:val="0094290B"/>
    <w:rsid w:val="00943826"/>
    <w:rsid w:val="00980919"/>
    <w:rsid w:val="00A03713"/>
    <w:rsid w:val="00A36360"/>
    <w:rsid w:val="00AC16AB"/>
    <w:rsid w:val="00B24D1E"/>
    <w:rsid w:val="00B51F4C"/>
    <w:rsid w:val="00B672E8"/>
    <w:rsid w:val="00B7414F"/>
    <w:rsid w:val="00BC5016"/>
    <w:rsid w:val="00C215B9"/>
    <w:rsid w:val="00C35B4E"/>
    <w:rsid w:val="00CD0FF5"/>
    <w:rsid w:val="00CD63E3"/>
    <w:rsid w:val="00D21A1F"/>
    <w:rsid w:val="00D60978"/>
    <w:rsid w:val="00DB7C1A"/>
    <w:rsid w:val="00E7565C"/>
    <w:rsid w:val="00E773C4"/>
    <w:rsid w:val="00E8791D"/>
    <w:rsid w:val="00E94BF4"/>
    <w:rsid w:val="00EA6A38"/>
    <w:rsid w:val="00EC149E"/>
    <w:rsid w:val="00F545D7"/>
    <w:rsid w:val="00F63435"/>
    <w:rsid w:val="00F76C3C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1A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1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21A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D7E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21A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1A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21A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6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D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D7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для расчета нормативов на содержание органов местного самоуправления сельских поселений</vt:lpstr>
    </vt:vector>
  </TitlesOfParts>
  <Company>Организация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для расчета нормативов на содержание органов местного самоуправления сельских поселений</dc:title>
  <dc:creator>Customer</dc:creator>
  <cp:lastModifiedBy>Customer</cp:lastModifiedBy>
  <cp:revision>18</cp:revision>
  <cp:lastPrinted>2020-12-21T11:33:00Z</cp:lastPrinted>
  <dcterms:created xsi:type="dcterms:W3CDTF">2018-11-29T12:16:00Z</dcterms:created>
  <dcterms:modified xsi:type="dcterms:W3CDTF">2020-12-21T11:38:00Z</dcterms:modified>
</cp:coreProperties>
</file>